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24F30" w14:textId="77777777" w:rsidR="00E26DC6" w:rsidRPr="00345988" w:rsidRDefault="00E26DC6" w:rsidP="00E26DC6">
      <w:pPr>
        <w:spacing w:after="0"/>
        <w:jc w:val="center"/>
        <w:rPr>
          <w:b/>
          <w:bCs/>
        </w:rPr>
      </w:pPr>
    </w:p>
    <w:p w14:paraId="016518F5" w14:textId="77777777" w:rsidR="00E26DC6" w:rsidRPr="00345988" w:rsidRDefault="00E26DC6" w:rsidP="00E26DC6">
      <w:pPr>
        <w:spacing w:after="0"/>
        <w:jc w:val="center"/>
        <w:rPr>
          <w:b/>
          <w:bCs/>
        </w:rPr>
      </w:pPr>
    </w:p>
    <w:p w14:paraId="71EFBC7F" w14:textId="77777777" w:rsidR="00E26DC6" w:rsidRPr="00345988" w:rsidRDefault="00E26DC6" w:rsidP="00E26DC6">
      <w:pPr>
        <w:spacing w:after="0"/>
        <w:jc w:val="center"/>
        <w:rPr>
          <w:b/>
          <w:bCs/>
        </w:rPr>
      </w:pPr>
    </w:p>
    <w:p w14:paraId="6BEC86BB" w14:textId="77777777" w:rsidR="00E26DC6" w:rsidRPr="00345988" w:rsidRDefault="00E26DC6" w:rsidP="00E26DC6">
      <w:pPr>
        <w:spacing w:after="0"/>
        <w:jc w:val="center"/>
        <w:rPr>
          <w:b/>
          <w:bCs/>
        </w:rPr>
      </w:pPr>
    </w:p>
    <w:p w14:paraId="637DEB89" w14:textId="77777777" w:rsidR="00E26DC6" w:rsidRPr="00345988" w:rsidRDefault="00E26DC6" w:rsidP="00E26DC6">
      <w:pPr>
        <w:spacing w:after="0"/>
        <w:jc w:val="center"/>
        <w:rPr>
          <w:b/>
          <w:bCs/>
        </w:rPr>
      </w:pPr>
    </w:p>
    <w:p w14:paraId="5548E3DC" w14:textId="77777777" w:rsidR="00E26DC6" w:rsidRPr="00345988" w:rsidRDefault="00E26DC6" w:rsidP="00E26DC6">
      <w:pPr>
        <w:spacing w:after="0"/>
        <w:jc w:val="center"/>
        <w:rPr>
          <w:b/>
          <w:bCs/>
          <w:sz w:val="56"/>
          <w:szCs w:val="56"/>
        </w:rPr>
      </w:pPr>
    </w:p>
    <w:p w14:paraId="6A6CB519" w14:textId="77777777" w:rsidR="00E26DC6" w:rsidRPr="00345988" w:rsidRDefault="00E26DC6" w:rsidP="00E26DC6">
      <w:pPr>
        <w:spacing w:after="0"/>
        <w:jc w:val="center"/>
        <w:rPr>
          <w:b/>
          <w:bCs/>
          <w:sz w:val="56"/>
          <w:szCs w:val="56"/>
        </w:rPr>
      </w:pPr>
    </w:p>
    <w:p w14:paraId="438BBB5A" w14:textId="77777777" w:rsidR="00E26DC6" w:rsidRPr="00345988" w:rsidRDefault="00E26DC6" w:rsidP="00E26DC6">
      <w:pPr>
        <w:spacing w:after="0"/>
        <w:jc w:val="center"/>
        <w:rPr>
          <w:b/>
          <w:bCs/>
          <w:sz w:val="56"/>
          <w:szCs w:val="56"/>
        </w:rPr>
      </w:pPr>
    </w:p>
    <w:p w14:paraId="0A503E19" w14:textId="7AA168E1" w:rsidR="00E26DC6" w:rsidRPr="00345988" w:rsidRDefault="000E6425" w:rsidP="00E26DC6">
      <w:pPr>
        <w:spacing w:after="0"/>
        <w:jc w:val="center"/>
        <w:rPr>
          <w:rFonts w:hint="cs"/>
          <w:b/>
          <w:bCs/>
          <w:sz w:val="56"/>
          <w:szCs w:val="56"/>
          <w:cs/>
        </w:rPr>
      </w:pPr>
      <w:r w:rsidRPr="00345988">
        <w:rPr>
          <w:b/>
          <w:bCs/>
          <w:sz w:val="56"/>
          <w:szCs w:val="56"/>
          <w:cs/>
        </w:rPr>
        <w:t>แผนป้องกันปราบปรามอาชญากรรม</w:t>
      </w:r>
      <w:r w:rsidR="00E26DC6" w:rsidRPr="00345988">
        <w:rPr>
          <w:b/>
          <w:bCs/>
          <w:sz w:val="56"/>
          <w:szCs w:val="56"/>
        </w:rPr>
        <w:br/>
      </w:r>
      <w:r w:rsidR="00E26DC6" w:rsidRPr="00345988">
        <w:rPr>
          <w:b/>
          <w:bCs/>
          <w:sz w:val="56"/>
          <w:szCs w:val="56"/>
          <w:cs/>
        </w:rPr>
        <w:t>สถานีตำรวจภูธรสันกำแพง</w:t>
      </w:r>
      <w:r w:rsidR="00E26DC6" w:rsidRPr="00345988">
        <w:rPr>
          <w:b/>
          <w:bCs/>
          <w:sz w:val="56"/>
          <w:szCs w:val="56"/>
        </w:rPr>
        <w:t xml:space="preserve"> </w:t>
      </w:r>
      <w:r w:rsidR="00E26DC6" w:rsidRPr="00345988">
        <w:rPr>
          <w:b/>
          <w:bCs/>
          <w:sz w:val="56"/>
          <w:szCs w:val="56"/>
        </w:rPr>
        <w:br/>
      </w:r>
      <w:r w:rsidR="005C498D">
        <w:rPr>
          <w:rFonts w:hint="cs"/>
          <w:b/>
          <w:bCs/>
          <w:sz w:val="56"/>
          <w:szCs w:val="56"/>
          <w:cs/>
        </w:rPr>
        <w:t>ประจำ</w:t>
      </w:r>
      <w:r w:rsidR="00E26DC6" w:rsidRPr="00345988">
        <w:rPr>
          <w:b/>
          <w:bCs/>
          <w:sz w:val="56"/>
          <w:szCs w:val="56"/>
          <w:cs/>
        </w:rPr>
        <w:t>ปีงบประมาณ ๒๕๖</w:t>
      </w:r>
      <w:r w:rsidR="0055324D">
        <w:rPr>
          <w:rFonts w:hint="cs"/>
          <w:b/>
          <w:bCs/>
          <w:sz w:val="56"/>
          <w:szCs w:val="56"/>
          <w:cs/>
        </w:rPr>
        <w:t>8</w:t>
      </w:r>
    </w:p>
    <w:p w14:paraId="072E06F3" w14:textId="77777777" w:rsidR="00E26DC6" w:rsidRPr="00345988" w:rsidRDefault="00E26DC6" w:rsidP="00E26DC6">
      <w:pPr>
        <w:spacing w:after="0"/>
        <w:rPr>
          <w:cs/>
        </w:rPr>
      </w:pPr>
      <w:r w:rsidRPr="00345988">
        <w:rPr>
          <w:cs/>
        </w:rPr>
        <w:br w:type="page"/>
      </w:r>
    </w:p>
    <w:p w14:paraId="527CABAC" w14:textId="4A52EF54" w:rsidR="00E26DC6" w:rsidRPr="00345988" w:rsidRDefault="00E26DC6" w:rsidP="00E26DC6">
      <w:pPr>
        <w:spacing w:after="0"/>
        <w:jc w:val="right"/>
      </w:pPr>
      <w:r w:rsidRPr="00345988">
        <w:rPr>
          <w:cs/>
        </w:rPr>
        <w:lastRenderedPageBreak/>
        <w:t>สถานีตำรวจภูธรสันกำแพง</w:t>
      </w:r>
      <w:r w:rsidRPr="00345988">
        <w:br/>
      </w:r>
      <w:r w:rsidRPr="00345988">
        <w:rPr>
          <w:cs/>
        </w:rPr>
        <w:t>ถนนสันกำแพง-</w:t>
      </w:r>
      <w:proofErr w:type="spellStart"/>
      <w:r w:rsidRPr="00345988">
        <w:rPr>
          <w:cs/>
        </w:rPr>
        <w:t>ออนหลวย</w:t>
      </w:r>
      <w:proofErr w:type="spellEnd"/>
    </w:p>
    <w:p w14:paraId="21E9B56E" w14:textId="23210147" w:rsidR="00E26DC6" w:rsidRPr="00345988" w:rsidRDefault="00E26DC6" w:rsidP="00E26DC6">
      <w:pPr>
        <w:spacing w:after="0"/>
        <w:jc w:val="right"/>
      </w:pPr>
      <w:r w:rsidRPr="00345988">
        <w:rPr>
          <w:cs/>
        </w:rPr>
        <w:t>50130</w:t>
      </w:r>
      <w:r w:rsidRPr="00345988">
        <w:t xml:space="preserve"> </w:t>
      </w:r>
      <w:r w:rsidRPr="00345988">
        <w:br/>
      </w:r>
      <w:r w:rsidR="00DC1D59">
        <w:t>1</w:t>
      </w:r>
      <w:r w:rsidRPr="00345988">
        <w:t xml:space="preserve"> </w:t>
      </w:r>
      <w:r w:rsidR="00DC1D59">
        <w:rPr>
          <w:rFonts w:hint="cs"/>
          <w:cs/>
        </w:rPr>
        <w:t>ตุล</w:t>
      </w:r>
      <w:r w:rsidRPr="00345988">
        <w:rPr>
          <w:cs/>
        </w:rPr>
        <w:t>าคม ๒๕</w:t>
      </w:r>
      <w:r w:rsidRPr="00345988">
        <w:t>6</w:t>
      </w:r>
      <w:r w:rsidR="0055324D">
        <w:t>7</w:t>
      </w:r>
    </w:p>
    <w:p w14:paraId="7DF3E21B" w14:textId="7997BC5E" w:rsidR="00F46B14" w:rsidRPr="00345988" w:rsidRDefault="000E6425" w:rsidP="00F46B14">
      <w:pPr>
        <w:spacing w:after="0"/>
        <w:jc w:val="thaiDistribute"/>
        <w:rPr>
          <w:rFonts w:hint="cs"/>
        </w:rPr>
      </w:pPr>
      <w:r w:rsidRPr="00345988">
        <w:rPr>
          <w:cs/>
        </w:rPr>
        <w:t>แผนป้องกันปราบปรามการอาชญากรรมสถานีตำรวจภูธร</w:t>
      </w:r>
      <w:r w:rsidR="00F46B14" w:rsidRPr="00345988">
        <w:rPr>
          <w:cs/>
        </w:rPr>
        <w:t>สันกำแพง</w:t>
      </w:r>
      <w:r w:rsidRPr="00345988">
        <w:rPr>
          <w:cs/>
        </w:rPr>
        <w:t xml:space="preserve"> </w:t>
      </w:r>
      <w:r w:rsidR="005C498D">
        <w:rPr>
          <w:rFonts w:hint="cs"/>
          <w:cs/>
        </w:rPr>
        <w:t>ประจำ</w:t>
      </w:r>
      <w:r w:rsidRPr="00345988">
        <w:rPr>
          <w:cs/>
        </w:rPr>
        <w:t>ปีงบประมาณ ๒๕๖</w:t>
      </w:r>
      <w:r w:rsidR="0055324D">
        <w:rPr>
          <w:rFonts w:hint="cs"/>
          <w:cs/>
        </w:rPr>
        <w:t>8</w:t>
      </w:r>
    </w:p>
    <w:p w14:paraId="098F6E80" w14:textId="77777777" w:rsidR="00F46B14" w:rsidRPr="00345988" w:rsidRDefault="000E6425" w:rsidP="00F46B14">
      <w:pPr>
        <w:spacing w:after="0"/>
        <w:jc w:val="thaiDistribute"/>
      </w:pPr>
      <w:r w:rsidRPr="00345988">
        <w:rPr>
          <w:cs/>
        </w:rPr>
        <w:t>อ้างถึง ๑. แนวทางการขับเคลื่อนงานป้องกันปราบปราม ปีงบประมาณ ๒๕๖๖ สำนักงานตำรวจแห่งชาติ</w:t>
      </w:r>
      <w:r w:rsidRPr="00345988">
        <w:t xml:space="preserve"> </w:t>
      </w:r>
    </w:p>
    <w:p w14:paraId="580128E0" w14:textId="77777777" w:rsidR="00F46B14" w:rsidRPr="00345988" w:rsidRDefault="000E6425" w:rsidP="00F46B14">
      <w:pPr>
        <w:spacing w:after="0"/>
        <w:jc w:val="thaiDistribute"/>
      </w:pPr>
      <w:r w:rsidRPr="00345988">
        <w:rPr>
          <w:cs/>
        </w:rPr>
        <w:t>๑. สถานการณ์ในปัจจุบัน</w:t>
      </w:r>
    </w:p>
    <w:p w14:paraId="341ECB55" w14:textId="27E6B02B" w:rsidR="000E6425" w:rsidRPr="00345988" w:rsidRDefault="000E6425" w:rsidP="00F46B14">
      <w:pPr>
        <w:spacing w:after="0"/>
        <w:ind w:firstLine="720"/>
        <w:jc w:val="thaiDistribute"/>
      </w:pPr>
      <w:r w:rsidRPr="00345988">
        <w:rPr>
          <w:cs/>
        </w:rPr>
        <w:t xml:space="preserve">อัตราอาชญากรรมที่เกิดขึ้นทั่วโลกตามรายงาน </w:t>
      </w:r>
      <w:r w:rsidRPr="00345988">
        <w:t xml:space="preserve">world population review : </w:t>
      </w:r>
      <w:r w:rsidRPr="00345988">
        <w:rPr>
          <w:cs/>
        </w:rPr>
        <w:t xml:space="preserve">พบว่าอัตราอาชญากรรมต่อประชากร ใน </w:t>
      </w:r>
      <w:r w:rsidRPr="00345988">
        <w:t xml:space="preserve">137 </w:t>
      </w:r>
      <w:r w:rsidRPr="00345988">
        <w:rPr>
          <w:cs/>
        </w:rPr>
        <w:t>ประเทศทั่วโลก  </w:t>
      </w:r>
      <w:r w:rsidRPr="00345988">
        <w:t xml:space="preserve">   </w:t>
      </w:r>
      <w:r w:rsidRPr="00345988">
        <w:rPr>
          <w:cs/>
        </w:rPr>
        <w:t xml:space="preserve">ประเทศไทยอยู่ในลำดับที่ </w:t>
      </w:r>
      <w:r w:rsidRPr="00345988">
        <w:t>89  </w:t>
      </w:r>
      <w:r w:rsidRPr="00345988">
        <w:rPr>
          <w:cs/>
        </w:rPr>
        <w:t>ของโลก ซึ่ง ปัจจัยการเกิดอาชญากรรม</w:t>
      </w:r>
      <w:r w:rsidRPr="00345988">
        <w:t xml:space="preserve"> </w:t>
      </w:r>
      <w:r w:rsidRPr="00345988">
        <w:rPr>
          <w:cs/>
        </w:rPr>
        <w:t>ขึ้นอยู่กับจำนวนประชากร อัตราการว่างงาน  ความยากจน การบังคับใช้กฎหมาย</w:t>
      </w:r>
      <w:r w:rsidRPr="00345988">
        <w:t xml:space="preserve">  </w:t>
      </w:r>
      <w:r w:rsidRPr="00345988">
        <w:rPr>
          <w:cs/>
        </w:rPr>
        <w:t>การลงโทษทางกฎหมายที่รุนแรง มีหลายเหตุการณ์ตามที่เป็นข่าว ของประเทศไทย</w:t>
      </w:r>
      <w:r w:rsidRPr="00345988">
        <w:t xml:space="preserve"> </w:t>
      </w:r>
      <w:r w:rsidRPr="00345988">
        <w:rPr>
          <w:cs/>
        </w:rPr>
        <w:t>และนี่คือ เสียงสะท้อน บางส่วนจากสังคม ปีนี้ที่ ตำรวจเราต้องสูญเสีย</w:t>
      </w:r>
      <w:r w:rsidRPr="00345988">
        <w:t xml:space="preserve"> </w:t>
      </w:r>
      <w:r w:rsidRPr="00345988">
        <w:rPr>
          <w:cs/>
        </w:rPr>
        <w:t>พี่น้องตำรวจจากการปฏิบัติหน้าที่ บาดเจ็บ ๓๘๒ นาย เสียชีวิต ๒๙</w:t>
      </w:r>
      <w:r w:rsidRPr="00345988">
        <w:t xml:space="preserve"> </w:t>
      </w:r>
      <w:r w:rsidRPr="00345988">
        <w:rPr>
          <w:cs/>
        </w:rPr>
        <w:t xml:space="preserve">นายอาชญากรรมคดีอาญา </w:t>
      </w:r>
      <w:r w:rsidRPr="00345988">
        <w:t xml:space="preserve">4 </w:t>
      </w:r>
      <w:r w:rsidRPr="00345988">
        <w:rPr>
          <w:cs/>
        </w:rPr>
        <w:t xml:space="preserve">กลุ่ม เปรียบเทียบ </w:t>
      </w:r>
      <w:r w:rsidRPr="00345988">
        <w:t xml:space="preserve">3 </w:t>
      </w:r>
      <w:r w:rsidRPr="00345988">
        <w:rPr>
          <w:cs/>
        </w:rPr>
        <w:t>ปีย้อนหลัง</w:t>
      </w:r>
      <w:r w:rsidRPr="00345988">
        <w:t xml:space="preserve"> </w:t>
      </w:r>
      <w:r w:rsidRPr="00345988">
        <w:rPr>
          <w:cs/>
        </w:rPr>
        <w:t>ก็ยังมีแนวโน้มสูงขึ้น</w:t>
      </w:r>
      <w:r w:rsidRPr="00345988">
        <w:t xml:space="preserve"> </w:t>
      </w:r>
      <w:r w:rsidRPr="00345988">
        <w:rPr>
          <w:cs/>
        </w:rPr>
        <w:t>และการป้องกันปราบปรามอาชญากรรมจึงเป็นสิ่งที่ต้องทำอย่างต่อเนื่อง</w:t>
      </w:r>
      <w:r w:rsidRPr="00345988">
        <w:t xml:space="preserve"> </w:t>
      </w:r>
      <w:r w:rsidRPr="00345988">
        <w:rPr>
          <w:cs/>
        </w:rPr>
        <w:t>กล่าวคือ “โรงพัก  และ สายตรวจ คือ หัวใจ ของงานป้องกันฯ ”</w:t>
      </w:r>
      <w:r w:rsidRPr="00345988">
        <w:t xml:space="preserve"> </w:t>
      </w:r>
      <w:r w:rsidRPr="00345988">
        <w:rPr>
          <w:cs/>
        </w:rPr>
        <w:t>ตำรวจผู้ปฏิบัติหน้าที่ต้องมีความรู้ ต้องมีการฝึก กล่าวคือ  “ฝึกมาก</w:t>
      </w:r>
      <w:r w:rsidRPr="00345988">
        <w:t xml:space="preserve"> </w:t>
      </w:r>
      <w:r w:rsidRPr="00345988">
        <w:rPr>
          <w:cs/>
        </w:rPr>
        <w:t>โอกาสตายน้อย ฝึกน้อย โอกาสตายง่าย ไม่ฝึกเลย สมควรตาย”</w:t>
      </w:r>
    </w:p>
    <w:p w14:paraId="53096FAF" w14:textId="77777777" w:rsidR="00F46B14" w:rsidRPr="00345988" w:rsidRDefault="000E6425" w:rsidP="00F46B14">
      <w:pPr>
        <w:spacing w:after="0"/>
        <w:jc w:val="thaiDistribute"/>
      </w:pPr>
      <w:r w:rsidRPr="00345988">
        <w:rPr>
          <w:cs/>
        </w:rPr>
        <w:t>๒. ภารกิจ</w:t>
      </w:r>
    </w:p>
    <w:p w14:paraId="499DD75B" w14:textId="23140B7D" w:rsidR="000E6425" w:rsidRPr="00345988" w:rsidRDefault="000E6425" w:rsidP="00F46B14">
      <w:pPr>
        <w:spacing w:after="0"/>
        <w:ind w:firstLine="720"/>
        <w:jc w:val="thaiDistribute"/>
      </w:pPr>
      <w:r w:rsidRPr="00345988">
        <w:rPr>
          <w:cs/>
        </w:rPr>
        <w:t>สถานีตำรวจภูธร</w:t>
      </w:r>
      <w:r w:rsidR="00F46B14" w:rsidRPr="00345988">
        <w:rPr>
          <w:cs/>
        </w:rPr>
        <w:t>สันกำแพง</w:t>
      </w:r>
      <w:r w:rsidRPr="00345988">
        <w:t xml:space="preserve"> </w:t>
      </w:r>
      <w:r w:rsidRPr="00345988">
        <w:rPr>
          <w:cs/>
        </w:rPr>
        <w:t>มีหน้าที่ในการรักษาความสงบเรียบร้อยด้านความปลอดภัยในชีวิตและทรัพย์สินของประชาชน</w:t>
      </w:r>
      <w:r w:rsidRPr="00345988">
        <w:t xml:space="preserve"> </w:t>
      </w:r>
      <w:r w:rsidRPr="00345988">
        <w:rPr>
          <w:cs/>
        </w:rPr>
        <w:t>โดยกำหนดแผนและแนวทางปฏิบัติในการป้องกันและปราบปรามการอาชญากรรม</w:t>
      </w:r>
      <w:r w:rsidRPr="00345988">
        <w:t xml:space="preserve"> </w:t>
      </w:r>
      <w:r w:rsidRPr="00345988">
        <w:rPr>
          <w:cs/>
        </w:rPr>
        <w:t>ในพื้นที่รับผิดชอบ ให้เป็นไปด้วยความเรียบร้อย</w:t>
      </w:r>
      <w:r w:rsidRPr="00345988">
        <w:t xml:space="preserve"> </w:t>
      </w:r>
      <w:r w:rsidRPr="00345988">
        <w:rPr>
          <w:cs/>
        </w:rPr>
        <w:t>และมีความเชื่อมั่นในการปฏิบัติหน้าที่ของเจ้าหน้าที่ตำรวจ</w:t>
      </w:r>
      <w:r w:rsidRPr="00345988">
        <w:t xml:space="preserve"> </w:t>
      </w:r>
      <w:r w:rsidRPr="00345988">
        <w:rPr>
          <w:cs/>
        </w:rPr>
        <w:t>และลดความสูญเสียที่อาจจะเกิดอาชญากรรม ได้</w:t>
      </w:r>
      <w:r w:rsidRPr="00345988">
        <w:t xml:space="preserve"> </w:t>
      </w:r>
    </w:p>
    <w:p w14:paraId="488A6299" w14:textId="2E81EE40" w:rsidR="000E6425" w:rsidRPr="00345988" w:rsidRDefault="000E6425" w:rsidP="00F46B14">
      <w:pPr>
        <w:spacing w:after="0"/>
        <w:jc w:val="thaiDistribute"/>
      </w:pPr>
      <w:r w:rsidRPr="00345988">
        <w:rPr>
          <w:cs/>
        </w:rPr>
        <w:t>๓. แนวความคิดการปฏิบัติ</w:t>
      </w:r>
    </w:p>
    <w:p w14:paraId="55D84A2E" w14:textId="7592E43A" w:rsidR="000E6425" w:rsidRPr="00345988" w:rsidRDefault="000E6425" w:rsidP="00F46B14">
      <w:pPr>
        <w:spacing w:after="0"/>
        <w:ind w:firstLine="720"/>
        <w:jc w:val="thaiDistribute"/>
        <w:rPr>
          <w:rFonts w:hint="cs"/>
          <w:cs/>
        </w:rPr>
      </w:pPr>
      <w:r w:rsidRPr="00345988">
        <w:rPr>
          <w:cs/>
        </w:rPr>
        <w:t>พัฒนาขีดความสามารถ ผู้ปฏิบัติงานทุกมิติ เพื่อดูแล ประชาชน</w:t>
      </w:r>
      <w:r w:rsidRPr="00345988">
        <w:t xml:space="preserve"> </w:t>
      </w:r>
      <w:r w:rsidRPr="00345988">
        <w:rPr>
          <w:cs/>
        </w:rPr>
        <w:t xml:space="preserve">อย่างมีประสิทธิภาพ </w:t>
      </w:r>
      <w:r w:rsidRPr="00345988">
        <w:t xml:space="preserve">10 </w:t>
      </w:r>
      <w:r w:rsidRPr="00345988">
        <w:rPr>
          <w:cs/>
        </w:rPr>
        <w:t>จุดเน้น งานป้องกันปราบปรามอาชญากรรม</w:t>
      </w:r>
    </w:p>
    <w:p w14:paraId="6AD57BA5" w14:textId="2BA78CFB" w:rsidR="000E6425" w:rsidRPr="00345988" w:rsidRDefault="000E6425" w:rsidP="00F46B14">
      <w:pPr>
        <w:spacing w:after="0"/>
        <w:ind w:firstLine="720"/>
        <w:jc w:val="thaiDistribute"/>
      </w:pPr>
      <w:r w:rsidRPr="00345988">
        <w:t xml:space="preserve">3.1 </w:t>
      </w:r>
      <w:r w:rsidRPr="00345988">
        <w:rPr>
          <w:cs/>
        </w:rPr>
        <w:t>ด้านป้องกันปราบปราม</w:t>
      </w:r>
    </w:p>
    <w:p w14:paraId="6A7EA506" w14:textId="51BA1571" w:rsidR="000E6425" w:rsidRPr="00345988" w:rsidRDefault="000E6425" w:rsidP="00F46B14">
      <w:pPr>
        <w:spacing w:after="0"/>
        <w:ind w:firstLine="1134"/>
        <w:jc w:val="thaiDistribute"/>
      </w:pPr>
      <w:r w:rsidRPr="00345988">
        <w:t xml:space="preserve">1. </w:t>
      </w:r>
      <w:r w:rsidRPr="00345988">
        <w:rPr>
          <w:cs/>
        </w:rPr>
        <w:t>พัฒนาระบบสายตรวจให้มีประสิทธิภาพและสอดคล้องกับพื้นที่</w:t>
      </w:r>
      <w:r w:rsidRPr="00345988">
        <w:t xml:space="preserve"> </w:t>
      </w:r>
    </w:p>
    <w:p w14:paraId="3A34DA9D" w14:textId="77777777" w:rsidR="00F46B14" w:rsidRPr="00345988" w:rsidRDefault="000E6425" w:rsidP="00F46B14">
      <w:pPr>
        <w:spacing w:after="0"/>
        <w:ind w:firstLine="1134"/>
        <w:jc w:val="thaiDistribute"/>
      </w:pPr>
      <w:r w:rsidRPr="00345988">
        <w:t xml:space="preserve">2. </w:t>
      </w:r>
      <w:r w:rsidRPr="00345988">
        <w:rPr>
          <w:cs/>
        </w:rPr>
        <w:t>มีการวิเคราะห์อาชญากรรมในทุกระดับ มีการเตรียมการ วางแผน ก่อนเกิดเหตุ และถอดบทเรียน สร้างต้นแบบการปฏิบัติ  </w:t>
      </w:r>
    </w:p>
    <w:p w14:paraId="7CBC5FCB" w14:textId="77777777" w:rsidR="00F46B14" w:rsidRPr="00345988" w:rsidRDefault="000E6425" w:rsidP="00F46B14">
      <w:pPr>
        <w:spacing w:after="0"/>
        <w:ind w:firstLine="1134"/>
        <w:jc w:val="thaiDistribute"/>
      </w:pPr>
      <w:r w:rsidRPr="00345988">
        <w:t xml:space="preserve">3. </w:t>
      </w:r>
      <w:r w:rsidRPr="00345988">
        <w:rPr>
          <w:cs/>
        </w:rPr>
        <w:t>จัดเก็บข้อมูลบุคคล ท้องถิ่น ให้ครอบคลุมทุกมิติเพื่อใช้ประโยชน์ ในการป้องกันเหตุ</w:t>
      </w:r>
    </w:p>
    <w:p w14:paraId="6F891CBA" w14:textId="77777777" w:rsidR="00F46B14" w:rsidRPr="00345988" w:rsidRDefault="000E6425" w:rsidP="00F46B14">
      <w:pPr>
        <w:spacing w:after="0"/>
        <w:ind w:firstLine="1134"/>
        <w:jc w:val="thaiDistribute"/>
      </w:pPr>
      <w:r w:rsidRPr="00345988">
        <w:t xml:space="preserve">4. </w:t>
      </w:r>
      <w:r w:rsidRPr="00345988">
        <w:rPr>
          <w:cs/>
        </w:rPr>
        <w:t>ระดมกวาดล้าง ขุดรากถอนโคน ยาเสพติด</w:t>
      </w:r>
      <w:r w:rsidRPr="00345988">
        <w:t xml:space="preserve"> </w:t>
      </w:r>
      <w:r w:rsidRPr="00345988">
        <w:rPr>
          <w:cs/>
        </w:rPr>
        <w:t xml:space="preserve">อาชญากรรมที่เป็นภัยสังคม และสร้างความเดือดร้อน </w:t>
      </w:r>
      <w:proofErr w:type="gramStart"/>
      <w:r w:rsidRPr="00345988">
        <w:rPr>
          <w:cs/>
        </w:rPr>
        <w:t>เอารัดเอาเปรียบประชาชน</w:t>
      </w:r>
      <w:r w:rsidRPr="00345988">
        <w:t xml:space="preserve">  </w:t>
      </w:r>
      <w:r w:rsidRPr="00345988">
        <w:rPr>
          <w:cs/>
        </w:rPr>
        <w:t>และให้หน่วยเฉพาะทางเสรมิการทา</w:t>
      </w:r>
      <w:proofErr w:type="gramEnd"/>
      <w:r w:rsidRPr="00345988">
        <w:rPr>
          <w:cs/>
        </w:rPr>
        <w:t xml:space="preserve"> งานของตำรวจพื้นที่  </w:t>
      </w:r>
    </w:p>
    <w:p w14:paraId="225C912F" w14:textId="77777777" w:rsidR="00F46B14" w:rsidRPr="00345988" w:rsidRDefault="000E6425" w:rsidP="00F46B14">
      <w:pPr>
        <w:spacing w:after="0"/>
        <w:ind w:firstLine="1134"/>
        <w:jc w:val="thaiDistribute"/>
      </w:pPr>
      <w:r w:rsidRPr="00345988">
        <w:t xml:space="preserve">5. </w:t>
      </w:r>
      <w:r w:rsidRPr="00345988">
        <w:rPr>
          <w:cs/>
        </w:rPr>
        <w:t>ควบคุม ลดความรุนแรงของอาชญากรรม เพื่อให้ประชาชนรู้สึกว่าไม่เป็นภัยคุกคาม</w:t>
      </w:r>
      <w:r w:rsidRPr="00345988">
        <w:t xml:space="preserve"> </w:t>
      </w:r>
    </w:p>
    <w:p w14:paraId="4D79D9E9" w14:textId="77777777" w:rsidR="00F46B14" w:rsidRPr="00345988" w:rsidRDefault="000E6425" w:rsidP="00F46B14">
      <w:pPr>
        <w:spacing w:after="0"/>
        <w:ind w:left="306" w:firstLine="1134"/>
        <w:jc w:val="thaiDistribute"/>
      </w:pPr>
      <w:r w:rsidRPr="00345988">
        <w:t xml:space="preserve">- Stop Walk &amp; Talk </w:t>
      </w:r>
      <w:r w:rsidRPr="00345988">
        <w:rPr>
          <w:cs/>
        </w:rPr>
        <w:t>การตรวจพบปะประชาชน</w:t>
      </w:r>
      <w:r w:rsidRPr="00345988">
        <w:t xml:space="preserve"> </w:t>
      </w:r>
    </w:p>
    <w:p w14:paraId="4C1049D2" w14:textId="77777777" w:rsidR="00F46B14" w:rsidRPr="00345988" w:rsidRDefault="000E6425" w:rsidP="00F46B14">
      <w:pPr>
        <w:spacing w:after="0"/>
        <w:ind w:firstLine="1134"/>
        <w:jc w:val="thaiDistribute"/>
      </w:pPr>
      <w:r w:rsidRPr="00345988">
        <w:t xml:space="preserve">6. </w:t>
      </w:r>
      <w:r w:rsidRPr="00345988">
        <w:rPr>
          <w:cs/>
        </w:rPr>
        <w:t>พัฒนาระบบศูนย์รับแจ้งเหตุทุกระดับ สามารถตอบสนองเหตุเข้า ช่วยเหลือและแก้ไขสถานการณ์</w:t>
      </w:r>
      <w:r w:rsidRPr="00345988">
        <w:t xml:space="preserve"> </w:t>
      </w:r>
    </w:p>
    <w:p w14:paraId="55AB88DC" w14:textId="418951B4" w:rsidR="000E6425" w:rsidRPr="00345988" w:rsidRDefault="000E6425" w:rsidP="00F46B14">
      <w:pPr>
        <w:spacing w:after="0"/>
        <w:ind w:firstLine="720"/>
        <w:jc w:val="thaiDistribute"/>
      </w:pPr>
      <w:r w:rsidRPr="00345988">
        <w:t xml:space="preserve">3.2 </w:t>
      </w:r>
      <w:r w:rsidRPr="00345988">
        <w:rPr>
          <w:cs/>
        </w:rPr>
        <w:t>ด้านการเพิ่มประสิทธิภาพ</w:t>
      </w:r>
    </w:p>
    <w:p w14:paraId="1FFBB389" w14:textId="77777777" w:rsidR="008F09EB" w:rsidRPr="00345988" w:rsidRDefault="000E6425" w:rsidP="008F09EB">
      <w:pPr>
        <w:spacing w:after="0"/>
        <w:ind w:firstLine="1134"/>
        <w:jc w:val="thaiDistribute"/>
      </w:pPr>
      <w:r w:rsidRPr="00345988">
        <w:t xml:space="preserve">1. </w:t>
      </w:r>
      <w:r w:rsidRPr="00345988">
        <w:rPr>
          <w:cs/>
        </w:rPr>
        <w:t>ใช้เทคโนโลยีเพื่อเพิ่ม ประสิทธิภาพในการป้องกันเหตุ  </w:t>
      </w:r>
    </w:p>
    <w:p w14:paraId="7FE1B22E" w14:textId="41E597C2" w:rsidR="000E6425" w:rsidRPr="00345988" w:rsidRDefault="000E6425" w:rsidP="008F09EB">
      <w:pPr>
        <w:spacing w:after="0"/>
        <w:ind w:firstLine="1134"/>
        <w:jc w:val="thaiDistribute"/>
      </w:pPr>
      <w:r w:rsidRPr="00345988">
        <w:lastRenderedPageBreak/>
        <w:t xml:space="preserve">2. </w:t>
      </w:r>
      <w:r w:rsidRPr="00345988">
        <w:rPr>
          <w:cs/>
        </w:rPr>
        <w:t>เพิ่มประสิทธิภาพ ยกระดับขีดความสามารถ พร้อมทั้ง</w:t>
      </w:r>
      <w:r w:rsidRPr="00345988">
        <w:t xml:space="preserve"> </w:t>
      </w:r>
      <w:r w:rsidRPr="00345988">
        <w:rPr>
          <w:cs/>
        </w:rPr>
        <w:t>จัดหาอุปกรณ์เครื่องมือ เครื่องใช้ที่จำเป็นและ พอเพียง ให้แก่เจ้าหน้าที่</w:t>
      </w:r>
      <w:r w:rsidRPr="00345988">
        <w:t xml:space="preserve"> </w:t>
      </w:r>
      <w:r w:rsidRPr="00345988">
        <w:rPr>
          <w:cs/>
        </w:rPr>
        <w:t>ตำรวจที่ปฏิบัติงานป้องกัน ปราบปราม</w:t>
      </w:r>
      <w:r w:rsidRPr="00345988">
        <w:t xml:space="preserve"> </w:t>
      </w:r>
    </w:p>
    <w:p w14:paraId="56DFB2A7" w14:textId="77777777" w:rsidR="008F09EB" w:rsidRPr="00345988" w:rsidRDefault="000E6425" w:rsidP="008F09EB">
      <w:pPr>
        <w:spacing w:after="0"/>
        <w:ind w:firstLine="720"/>
        <w:jc w:val="thaiDistribute"/>
      </w:pPr>
      <w:r w:rsidRPr="00345988">
        <w:t xml:space="preserve">3.3 </w:t>
      </w:r>
      <w:r w:rsidRPr="00345988">
        <w:rPr>
          <w:cs/>
        </w:rPr>
        <w:t>ด้านประสานความร่วมมื</w:t>
      </w:r>
      <w:r w:rsidR="00F46B14" w:rsidRPr="00345988">
        <w:rPr>
          <w:cs/>
        </w:rPr>
        <w:t>อ</w:t>
      </w:r>
    </w:p>
    <w:p w14:paraId="04B719E9" w14:textId="667CA556" w:rsidR="00F46B14" w:rsidRPr="00345988" w:rsidRDefault="00F46B14" w:rsidP="008F09EB">
      <w:pPr>
        <w:spacing w:after="0"/>
        <w:ind w:firstLine="1134"/>
        <w:jc w:val="thaiDistribute"/>
      </w:pPr>
      <w:r w:rsidRPr="00345988">
        <w:t xml:space="preserve">1. </w:t>
      </w:r>
      <w:r w:rsidRPr="00345988">
        <w:rPr>
          <w:cs/>
        </w:rPr>
        <w:t>เสริมสร้างการมีส่วนร่วมเครือข่าย ภาคประชาชนทุกภาคส่วน โดย</w:t>
      </w:r>
      <w:r w:rsidRPr="00345988">
        <w:t xml:space="preserve"> </w:t>
      </w:r>
      <w:r w:rsidRPr="00345988">
        <w:rPr>
          <w:cs/>
        </w:rPr>
        <w:t xml:space="preserve">เน้นให้ชุมชนเข้ามา </w:t>
      </w:r>
      <w:proofErr w:type="gramStart"/>
      <w:r w:rsidRPr="00345988">
        <w:rPr>
          <w:cs/>
        </w:rPr>
        <w:t>มีส่วนร่วม  เพิ่มช่องทางการรับแจ้ง</w:t>
      </w:r>
      <w:proofErr w:type="gramEnd"/>
      <w:r w:rsidRPr="00345988">
        <w:rPr>
          <w:cs/>
        </w:rPr>
        <w:t xml:space="preserve"> สร้าง</w:t>
      </w:r>
      <w:r w:rsidRPr="00345988">
        <w:t xml:space="preserve"> </w:t>
      </w:r>
      <w:r w:rsidRPr="00345988">
        <w:rPr>
          <w:cs/>
        </w:rPr>
        <w:t>จิตสำนึกให้ประชาชนร่วมกัน รับผิดชอบในการป้องกันและ แก้ปัญหาอาชญากรรม</w:t>
      </w:r>
    </w:p>
    <w:p w14:paraId="1EAB912F" w14:textId="77777777" w:rsidR="00F46B14" w:rsidRPr="00345988" w:rsidRDefault="00F46B14" w:rsidP="008F09EB">
      <w:pPr>
        <w:spacing w:after="0"/>
        <w:ind w:firstLine="1440"/>
        <w:jc w:val="thaiDistribute"/>
      </w:pPr>
      <w:r w:rsidRPr="00345988">
        <w:t>1.1</w:t>
      </w:r>
      <w:r w:rsidRPr="00345988">
        <w:rPr>
          <w:cs/>
        </w:rPr>
        <w:t>บูรณาการทุกภาคส่วน อันได้แก่หน่วยงานภาครัฐแสวงหาความร่วมมือ ในงานป้องกันปราบปรามฯ</w:t>
      </w:r>
    </w:p>
    <w:p w14:paraId="1F53298F" w14:textId="77777777" w:rsidR="00F46B14" w:rsidRPr="00345988" w:rsidRDefault="00F46B14" w:rsidP="008F09EB">
      <w:pPr>
        <w:spacing w:after="0"/>
        <w:ind w:firstLine="1440"/>
        <w:jc w:val="thaiDistribute"/>
      </w:pPr>
      <w:r w:rsidRPr="00345988">
        <w:t>1.</w:t>
      </w:r>
      <w:proofErr w:type="gramStart"/>
      <w:r w:rsidRPr="00345988">
        <w:t>2.</w:t>
      </w:r>
      <w:r w:rsidRPr="00345988">
        <w:rPr>
          <w:cs/>
        </w:rPr>
        <w:t>งานจิตอาสา</w:t>
      </w:r>
      <w:proofErr w:type="gramEnd"/>
      <w:r w:rsidRPr="00345988">
        <w:rPr>
          <w:cs/>
        </w:rPr>
        <w:t xml:space="preserve"> ดำเนินกิจกรรมจิตอาสาตามแผนปฏิบัติร่วมกันกับหน่วยงานต่างๆ และกิจกรรมจิตอาสาที่ สถานีตำรวจจัดขึ้น</w:t>
      </w:r>
    </w:p>
    <w:p w14:paraId="78B8FD26" w14:textId="6ADF9B3B" w:rsidR="00F46B14" w:rsidRPr="00345988" w:rsidRDefault="00F46B14" w:rsidP="008F09EB">
      <w:pPr>
        <w:spacing w:after="0"/>
        <w:ind w:firstLine="1134"/>
        <w:jc w:val="thaiDistribute"/>
      </w:pPr>
      <w:r w:rsidRPr="00345988">
        <w:t xml:space="preserve">2. </w:t>
      </w:r>
      <w:proofErr w:type="gramStart"/>
      <w:r w:rsidRPr="00345988">
        <w:rPr>
          <w:cs/>
        </w:rPr>
        <w:t>ผลักดันให้มีมาตรการทางกฎหมาย  ระเบียบ</w:t>
      </w:r>
      <w:proofErr w:type="gramEnd"/>
      <w:r w:rsidRPr="00345988">
        <w:rPr>
          <w:cs/>
        </w:rPr>
        <w:t xml:space="preserve"> คำสั่ง ข้อบังคับ ที่ เอื้อ อำนวยต่อการทำงาน</w:t>
      </w:r>
      <w:r w:rsidRPr="00345988">
        <w:t xml:space="preserve"> </w:t>
      </w:r>
    </w:p>
    <w:p w14:paraId="3C6ADBE5" w14:textId="77777777" w:rsidR="008F09EB" w:rsidRPr="00345988" w:rsidRDefault="00F46B14" w:rsidP="008F09EB">
      <w:pPr>
        <w:spacing w:after="0"/>
        <w:ind w:firstLine="720"/>
        <w:jc w:val="thaiDistribute"/>
      </w:pPr>
      <w:r w:rsidRPr="00345988">
        <w:t xml:space="preserve">4. </w:t>
      </w:r>
      <w:r w:rsidRPr="00345988">
        <w:rPr>
          <w:cs/>
        </w:rPr>
        <w:t>การปฏิบัติแลการรายงาน</w:t>
      </w:r>
      <w:r w:rsidRPr="00345988">
        <w:t xml:space="preserve"> </w:t>
      </w:r>
    </w:p>
    <w:p w14:paraId="4A55BEA3" w14:textId="77777777" w:rsidR="008F09EB" w:rsidRPr="00345988" w:rsidRDefault="00F46B14" w:rsidP="008F09EB">
      <w:pPr>
        <w:spacing w:after="0"/>
        <w:ind w:firstLine="993"/>
        <w:jc w:val="thaiDistribute"/>
      </w:pPr>
      <w:r w:rsidRPr="00345988">
        <w:t xml:space="preserve">4.1 </w:t>
      </w:r>
      <w:r w:rsidRPr="00345988">
        <w:rPr>
          <w:cs/>
        </w:rPr>
        <w:t>ข้าราชการตำรวจงานป้องกันปราบปรามและงานสืบสวน ตามที่ได้รับมอบหมายของสถานี เป็นผู้ปฏิบัติตามแผนนี้</w:t>
      </w:r>
    </w:p>
    <w:p w14:paraId="042777F1" w14:textId="77777777" w:rsidR="008F09EB" w:rsidRPr="00345988" w:rsidRDefault="00F46B14" w:rsidP="008F09EB">
      <w:pPr>
        <w:spacing w:after="0"/>
        <w:ind w:firstLine="993"/>
        <w:jc w:val="thaiDistribute"/>
      </w:pPr>
      <w:r w:rsidRPr="00345988">
        <w:t xml:space="preserve">4.2 </w:t>
      </w:r>
      <w:r w:rsidRPr="00345988">
        <w:rPr>
          <w:cs/>
        </w:rPr>
        <w:t>รายงานทันทีเมื่อมีเหตุการณ์สำคัญ ด้วยเครื่องมือสื่อสารที่รวดเร็วที่สุด</w:t>
      </w:r>
      <w:r w:rsidRPr="00345988">
        <w:t xml:space="preserve"> </w:t>
      </w:r>
    </w:p>
    <w:p w14:paraId="7D2178B2" w14:textId="77777777" w:rsidR="008F09EB" w:rsidRPr="00345988" w:rsidRDefault="00F46B14" w:rsidP="008F09EB">
      <w:pPr>
        <w:spacing w:after="0"/>
        <w:ind w:firstLine="993"/>
        <w:jc w:val="thaiDistribute"/>
      </w:pPr>
      <w:r w:rsidRPr="00345988">
        <w:t xml:space="preserve">4.3 </w:t>
      </w:r>
      <w:r w:rsidRPr="00345988">
        <w:rPr>
          <w:cs/>
        </w:rPr>
        <w:t>ให้ธุรการงานป้องกันปราบปราม รวบรวมสรุปผลการปฏิบัติของหน่วย รายงานให้ตำรวจภูธรจังหวัดเชียงใหม่</w:t>
      </w:r>
    </w:p>
    <w:p w14:paraId="6E1FEC66" w14:textId="6745D5A1" w:rsidR="00F46B14" w:rsidRPr="00345988" w:rsidRDefault="00F46B14" w:rsidP="008F09EB">
      <w:pPr>
        <w:spacing w:after="0"/>
        <w:ind w:firstLine="720"/>
        <w:jc w:val="thaiDistribute"/>
      </w:pPr>
      <w:r w:rsidRPr="00345988">
        <w:t xml:space="preserve">5. </w:t>
      </w:r>
      <w:r w:rsidRPr="00345988">
        <w:rPr>
          <w:cs/>
        </w:rPr>
        <w:t>การส่งกำลังบำรุง และงบประมาณ</w:t>
      </w:r>
      <w:r w:rsidRPr="00345988">
        <w:t xml:space="preserve"> </w:t>
      </w:r>
    </w:p>
    <w:p w14:paraId="3954AB50" w14:textId="77777777" w:rsidR="00F46B14" w:rsidRPr="00345988" w:rsidRDefault="00F46B14" w:rsidP="008F09EB">
      <w:pPr>
        <w:spacing w:after="0"/>
        <w:ind w:firstLine="993"/>
        <w:jc w:val="thaiDistribute"/>
      </w:pPr>
      <w:r w:rsidRPr="00345988">
        <w:t xml:space="preserve">5.1 </w:t>
      </w:r>
      <w:r w:rsidRPr="00345988">
        <w:rPr>
          <w:cs/>
        </w:rPr>
        <w:t>ตามสายงานปกติ และงบประมาณปกติของหน่วย</w:t>
      </w:r>
      <w:r w:rsidRPr="00345988">
        <w:t xml:space="preserve"> </w:t>
      </w:r>
    </w:p>
    <w:p w14:paraId="489B9FCA" w14:textId="77777777" w:rsidR="00F46B14" w:rsidRPr="00345988" w:rsidRDefault="00F46B14" w:rsidP="008F09EB">
      <w:pPr>
        <w:spacing w:after="0"/>
        <w:ind w:firstLine="993"/>
        <w:jc w:val="thaiDistribute"/>
      </w:pPr>
      <w:r w:rsidRPr="00345988">
        <w:t xml:space="preserve">5.2 </w:t>
      </w:r>
      <w:r w:rsidRPr="00345988">
        <w:rPr>
          <w:cs/>
        </w:rPr>
        <w:t>การส่งกำลังบำรุงและงบประมาณจากหน่วยบูรณาการที่เกี่ยวข้อง    </w:t>
      </w:r>
    </w:p>
    <w:p w14:paraId="55141C78" w14:textId="77777777" w:rsidR="00F46B14" w:rsidRPr="00345988" w:rsidRDefault="00F46B14" w:rsidP="008F09EB">
      <w:pPr>
        <w:spacing w:after="0"/>
        <w:ind w:firstLine="720"/>
        <w:jc w:val="thaiDistribute"/>
      </w:pPr>
      <w:r w:rsidRPr="00345988">
        <w:t xml:space="preserve">6. </w:t>
      </w:r>
      <w:r w:rsidRPr="00345988">
        <w:rPr>
          <w:cs/>
        </w:rPr>
        <w:t>การบังคับบัญชา</w:t>
      </w:r>
      <w:r w:rsidRPr="00345988">
        <w:t xml:space="preserve"> </w:t>
      </w:r>
    </w:p>
    <w:p w14:paraId="5B104998" w14:textId="77777777" w:rsidR="00F46B14" w:rsidRPr="00345988" w:rsidRDefault="00F46B14" w:rsidP="008F09EB">
      <w:pPr>
        <w:spacing w:after="0"/>
        <w:ind w:firstLine="993"/>
        <w:jc w:val="thaiDistribute"/>
      </w:pPr>
      <w:r w:rsidRPr="00345988">
        <w:t xml:space="preserve">6.1 </w:t>
      </w:r>
      <w:r w:rsidRPr="00345988">
        <w:rPr>
          <w:cs/>
        </w:rPr>
        <w:t>การบังคับบัญชา - ตามสายงานปกติ</w:t>
      </w:r>
      <w:r w:rsidRPr="00345988">
        <w:t xml:space="preserve"> </w:t>
      </w:r>
    </w:p>
    <w:p w14:paraId="16590E04" w14:textId="77777777" w:rsidR="00F46B14" w:rsidRPr="00345988" w:rsidRDefault="00F46B14" w:rsidP="008F09EB">
      <w:pPr>
        <w:spacing w:after="0"/>
        <w:ind w:firstLine="720"/>
        <w:jc w:val="thaiDistribute"/>
      </w:pPr>
      <w:r w:rsidRPr="00345988">
        <w:t xml:space="preserve">7. </w:t>
      </w:r>
      <w:r w:rsidRPr="00345988">
        <w:rPr>
          <w:cs/>
        </w:rPr>
        <w:t>การติดต่อสื่อสาร  </w:t>
      </w:r>
    </w:p>
    <w:p w14:paraId="78E0358B" w14:textId="77777777" w:rsidR="00F46B14" w:rsidRPr="00345988" w:rsidRDefault="00F46B14" w:rsidP="008F09EB">
      <w:pPr>
        <w:spacing w:after="0"/>
        <w:ind w:firstLine="993"/>
        <w:jc w:val="thaiDistribute"/>
      </w:pPr>
      <w:r w:rsidRPr="00345988">
        <w:t xml:space="preserve">7.1 </w:t>
      </w:r>
      <w:r w:rsidRPr="00345988">
        <w:rPr>
          <w:cs/>
        </w:rPr>
        <w:t>การติดต่อสื่อสาร – ตามสายงานปกติ</w:t>
      </w:r>
      <w:r w:rsidRPr="00345988">
        <w:t xml:space="preserve"> </w:t>
      </w:r>
    </w:p>
    <w:p w14:paraId="5B9BF760" w14:textId="4149F9DF" w:rsidR="00F46B14" w:rsidRPr="00345988" w:rsidRDefault="00F46B14" w:rsidP="008F09EB">
      <w:pPr>
        <w:spacing w:after="0"/>
        <w:ind w:firstLine="993"/>
        <w:jc w:val="thaiDistribute"/>
        <w:rPr>
          <w:cs/>
        </w:rPr>
      </w:pPr>
      <w:r w:rsidRPr="00345988">
        <w:t xml:space="preserve">7.2 </w:t>
      </w:r>
      <w:r w:rsidRPr="00345988">
        <w:rPr>
          <w:cs/>
        </w:rPr>
        <w:t>การใช้วิทยุสื่อสาร</w:t>
      </w:r>
      <w:r w:rsidRPr="00345988">
        <w:t xml:space="preserve"> (</w:t>
      </w:r>
      <w:r w:rsidRPr="00345988">
        <w:rPr>
          <w:cs/>
        </w:rPr>
        <w:t>ว.)ของเจ้าหน้าที่ตำรวจและเจ้าหน้าที่หน่วยอื่นที่ร่วมปฏิบัติงานขณะลงพื้นที่</w:t>
      </w:r>
      <w:r w:rsidRPr="00345988">
        <w:t xml:space="preserve"> </w:t>
      </w:r>
      <w:r w:rsidRPr="00345988">
        <w:rPr>
          <w:cs/>
        </w:rPr>
        <w:t>เพื่อปิดล้อมจับกุมให้ปรับความถี่ให้เป็นความถี่เดียวกัน ทั้งนี้</w:t>
      </w:r>
      <w:r w:rsidRPr="00345988">
        <w:t xml:space="preserve"> </w:t>
      </w:r>
      <w:r w:rsidRPr="00345988">
        <w:rPr>
          <w:cs/>
        </w:rPr>
        <w:t>อย่าใช้คลื่นความถี่ของหน่วยเนื่องจากอาจถูกกลุ่มผู้ขับขี่รถดักฟัง</w:t>
      </w:r>
      <w:r w:rsidRPr="00345988">
        <w:t xml:space="preserve"> </w:t>
      </w:r>
      <w:r w:rsidRPr="00345988">
        <w:rPr>
          <w:cs/>
        </w:rPr>
        <w:t>ทำให้ข้อมูลข่าวสารหรือการติดต่อสื่อสารรั่วไหลได้ นอกจากนั้น</w:t>
      </w:r>
      <w:r w:rsidRPr="00345988">
        <w:t xml:space="preserve"> </w:t>
      </w:r>
      <w:r w:rsidRPr="00345988">
        <w:rPr>
          <w:cs/>
        </w:rPr>
        <w:t>ควรใช้วิทยุสื่อสารให้มีจำนวนให้น้อยเครื่องที่สุด</w:t>
      </w:r>
      <w:r w:rsidRPr="00345988">
        <w:t xml:space="preserve"> </w:t>
      </w:r>
      <w:r w:rsidRPr="00345988">
        <w:rPr>
          <w:cs/>
        </w:rPr>
        <w:t>ให้เฉพาะหัวหน้าชุดซึ่งเป็นนายตำรวจชั้นสัญญาบัตรเท่านั้นสำหรับประสานงาน</w:t>
      </w:r>
      <w:r w:rsidRPr="00345988">
        <w:t xml:space="preserve"> </w:t>
      </w:r>
      <w:r w:rsidRPr="00345988">
        <w:rPr>
          <w:cs/>
        </w:rPr>
        <w:t>ระหว่างผู้บังคับบัญชา และหัวหน้าชุดต่างๆ</w:t>
      </w:r>
      <w:r w:rsidRPr="00345988">
        <w:t xml:space="preserve"> </w:t>
      </w:r>
      <w:r w:rsidRPr="00345988">
        <w:rPr>
          <w:cs/>
        </w:rPr>
        <w:t>ศูนย์บริหารงาน ป้องกันปราบปราม สถานีตำรวจภูธรสันกำแพง</w:t>
      </w:r>
      <w:r w:rsidRPr="00345988">
        <w:t xml:space="preserve"> </w:t>
      </w:r>
      <w:r w:rsidRPr="00345988">
        <w:rPr>
          <w:cs/>
        </w:rPr>
        <w:t xml:space="preserve">เป็นศูนย์ควบคุมหลักในการปฏิบัติตามแผนนี้ สถานีตำรวจภูธรสันกำแพง ตั้งอยู่เลขที่ </w:t>
      </w:r>
      <w:r w:rsidRPr="00345988">
        <w:t xml:space="preserve">113 </w:t>
      </w:r>
      <w:r w:rsidRPr="00345988">
        <w:rPr>
          <w:cs/>
        </w:rPr>
        <w:t xml:space="preserve">หมู่ </w:t>
      </w:r>
      <w:r w:rsidRPr="00345988">
        <w:t xml:space="preserve">1 </w:t>
      </w:r>
      <w:r w:rsidRPr="00345988">
        <w:rPr>
          <w:cs/>
        </w:rPr>
        <w:t>ตำบลทรายมูล อำเภอสันกำแพง จังหวัดเชียงใหม่</w:t>
      </w:r>
      <w:r w:rsidRPr="00345988">
        <w:t xml:space="preserve"> 50130 </w:t>
      </w:r>
      <w:r w:rsidRPr="00345988">
        <w:rPr>
          <w:cs/>
        </w:rPr>
        <w:t xml:space="preserve">หมายเลขโทรศัพท์ หมายเลข </w:t>
      </w:r>
      <w:r w:rsidRPr="00345988">
        <w:t>05-333-1191</w:t>
      </w:r>
    </w:p>
    <w:p w14:paraId="32A929F9" w14:textId="77777777" w:rsidR="00F46B14" w:rsidRPr="00345988" w:rsidRDefault="00F46B14" w:rsidP="000E6425">
      <w:pPr>
        <w:spacing w:after="0"/>
        <w:jc w:val="thaiDistribute"/>
      </w:pPr>
    </w:p>
    <w:p w14:paraId="120FBC15" w14:textId="23F3A7B1" w:rsidR="00067A5C" w:rsidRPr="00345988" w:rsidRDefault="00067A5C" w:rsidP="00067A5C">
      <w:pPr>
        <w:spacing w:after="0"/>
        <w:ind w:firstLine="1843"/>
        <w:jc w:val="thaiDistribute"/>
      </w:pPr>
      <w:r w:rsidRPr="00345988"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3AF51384" wp14:editId="62BC0770">
            <wp:simplePos x="0" y="0"/>
            <wp:positionH relativeFrom="page">
              <wp:posOffset>3282285</wp:posOffset>
            </wp:positionH>
            <wp:positionV relativeFrom="paragraph">
              <wp:posOffset>5970</wp:posOffset>
            </wp:positionV>
            <wp:extent cx="1007013" cy="608600"/>
            <wp:effectExtent l="0" t="0" r="0" b="0"/>
            <wp:wrapNone/>
            <wp:docPr id="2222114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161">
                      <a:off x="0" y="0"/>
                      <a:ext cx="1007013" cy="60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36354599"/>
    </w:p>
    <w:p w14:paraId="5B23A37D" w14:textId="46A7793A" w:rsidR="00067A5C" w:rsidRPr="00345988" w:rsidRDefault="00067A5C" w:rsidP="00067A5C">
      <w:pPr>
        <w:spacing w:after="0"/>
        <w:ind w:firstLine="1843"/>
        <w:jc w:val="thaiDistribute"/>
        <w:rPr>
          <w:cs/>
        </w:rPr>
      </w:pPr>
      <w:r w:rsidRPr="00345988">
        <w:t xml:space="preserve">         </w:t>
      </w:r>
      <w:r w:rsidRPr="00345988">
        <w:rPr>
          <w:cs/>
        </w:rPr>
        <w:t>พันตำรวจเอก</w:t>
      </w:r>
    </w:p>
    <w:p w14:paraId="633ACC38" w14:textId="2BCD1DD8" w:rsidR="00067A5C" w:rsidRPr="00345988" w:rsidRDefault="00067A5C" w:rsidP="00067A5C">
      <w:pPr>
        <w:spacing w:after="0"/>
        <w:jc w:val="center"/>
        <w:rPr>
          <w:cs/>
        </w:rPr>
      </w:pPr>
      <w:r w:rsidRPr="00345988">
        <w:t>(</w:t>
      </w:r>
      <w:proofErr w:type="gramStart"/>
      <w:r w:rsidRPr="00345988">
        <w:rPr>
          <w:cs/>
        </w:rPr>
        <w:t>ณัฐพล  จันมะโน</w:t>
      </w:r>
      <w:proofErr w:type="gramEnd"/>
      <w:r w:rsidRPr="00345988">
        <w:rPr>
          <w:cs/>
        </w:rPr>
        <w:t>)</w:t>
      </w:r>
    </w:p>
    <w:p w14:paraId="0CDE2804" w14:textId="77777777" w:rsidR="00345988" w:rsidRDefault="00E26DC6" w:rsidP="00F46B14">
      <w:pPr>
        <w:spacing w:after="0"/>
        <w:jc w:val="center"/>
        <w:rPr>
          <w:cs/>
        </w:rPr>
        <w:sectPr w:rsidR="00345988" w:rsidSect="00F46B14">
          <w:pgSz w:w="11906" w:h="16838"/>
          <w:pgMar w:top="1440" w:right="1440" w:bottom="567" w:left="1701" w:header="709" w:footer="709" w:gutter="0"/>
          <w:cols w:space="708"/>
          <w:docGrid w:linePitch="435"/>
        </w:sectPr>
      </w:pPr>
      <w:r w:rsidRPr="00345988">
        <w:rPr>
          <w:cs/>
        </w:rPr>
        <w:t>ผู้กำกับการสถานีตำรวจภูธรสันกำแพ</w:t>
      </w:r>
      <w:bookmarkEnd w:id="0"/>
      <w:r w:rsidR="00345988">
        <w:rPr>
          <w:rFonts w:hint="cs"/>
          <w:cs/>
        </w:rPr>
        <w:t>ง</w:t>
      </w:r>
    </w:p>
    <w:p w14:paraId="2A26A110" w14:textId="77777777" w:rsidR="00345988" w:rsidRPr="00345988" w:rsidRDefault="00345988" w:rsidP="00345988">
      <w:pPr>
        <w:spacing w:after="240"/>
        <w:jc w:val="center"/>
        <w:rPr>
          <w:rFonts w:eastAsia="Times New Roman"/>
          <w:b/>
          <w:bCs/>
          <w:color w:val="auto"/>
          <w:kern w:val="0"/>
          <w14:ligatures w14:val="none"/>
        </w:rPr>
      </w:pPr>
      <w:r w:rsidRPr="00345988">
        <w:rPr>
          <w:rFonts w:eastAsia="Times New Roman"/>
          <w:b/>
          <w:bCs/>
          <w:color w:val="auto"/>
          <w:kern w:val="0"/>
          <w:cs/>
          <w14:ligatures w14:val="none"/>
        </w:rPr>
        <w:lastRenderedPageBreak/>
        <w:t>แผนการดำเนินงานป้องกันปราบปรามอาชญากรรม</w:t>
      </w:r>
      <w:r w:rsidRPr="00345988">
        <w:rPr>
          <w:rFonts w:eastAsia="Times New Roman"/>
          <w:b/>
          <w:bCs/>
          <w:color w:val="auto"/>
          <w:kern w:val="0"/>
          <w14:ligatures w14:val="none"/>
        </w:rPr>
        <w:t xml:space="preserve"> </w:t>
      </w:r>
      <w:r w:rsidRPr="00345988">
        <w:rPr>
          <w:rFonts w:eastAsia="Times New Roman"/>
          <w:b/>
          <w:bCs/>
          <w:color w:val="auto"/>
          <w:kern w:val="0"/>
          <w14:ligatures w14:val="none"/>
        </w:rPr>
        <w:br/>
      </w:r>
      <w:r w:rsidRPr="00345988">
        <w:rPr>
          <w:rFonts w:eastAsia="Times New Roman"/>
          <w:b/>
          <w:bCs/>
          <w:color w:val="auto"/>
          <w:kern w:val="0"/>
          <w:cs/>
          <w14:ligatures w14:val="none"/>
        </w:rPr>
        <w:t>สถานีตำรวจภูธร</w:t>
      </w:r>
      <w:r w:rsidRPr="00345988">
        <w:rPr>
          <w:rFonts w:eastAsia="Times New Roman" w:hint="cs"/>
          <w:b/>
          <w:bCs/>
          <w:color w:val="auto"/>
          <w:kern w:val="0"/>
          <w:cs/>
          <w14:ligatures w14:val="none"/>
        </w:rPr>
        <w:t>สันกำแพง</w:t>
      </w:r>
      <w:r w:rsidRPr="00345988">
        <w:rPr>
          <w:rFonts w:eastAsia="Times New Roman"/>
          <w:b/>
          <w:bCs/>
          <w:color w:val="auto"/>
          <w:kern w:val="0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4"/>
        <w:gridCol w:w="3787"/>
        <w:gridCol w:w="5582"/>
        <w:gridCol w:w="1161"/>
        <w:gridCol w:w="1393"/>
        <w:gridCol w:w="1524"/>
      </w:tblGrid>
      <w:tr w:rsidR="00345988" w:rsidRPr="00345988" w14:paraId="21154130" w14:textId="77777777" w:rsidTr="003459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FDAB7F" w14:textId="77777777" w:rsidR="00345988" w:rsidRPr="00345988" w:rsidRDefault="00345988" w:rsidP="00BB4FC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แผนงาน/กิจกรรม</w:t>
            </w:r>
            <w:r w:rsidRPr="00345988"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A8E1F4" w14:textId="77777777" w:rsidR="00345988" w:rsidRPr="00345988" w:rsidRDefault="00345988" w:rsidP="00BB4FC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สรุปสาระสำคัญของกิจกรรม</w:t>
            </w:r>
            <w:r w:rsidRPr="00345988"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F13E09" w14:textId="77777777" w:rsidR="00345988" w:rsidRPr="00345988" w:rsidRDefault="00345988" w:rsidP="00BB4FC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วิธีการดำเนินการ</w:t>
            </w:r>
            <w:r w:rsidRPr="00345988"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E5A46E" w14:textId="77777777" w:rsidR="00345988" w:rsidRPr="00345988" w:rsidRDefault="00345988" w:rsidP="00BB4FC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งบประมาณ</w:t>
            </w:r>
            <w:r w:rsidRPr="00345988"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EE1DC8A" w14:textId="77777777" w:rsidR="00345988" w:rsidRPr="00345988" w:rsidRDefault="00345988" w:rsidP="00BB4FC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ระยะเวลาดำเนินงาน</w:t>
            </w:r>
            <w:r w:rsidRPr="00345988"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9D66609" w14:textId="77777777" w:rsidR="00345988" w:rsidRPr="00345988" w:rsidRDefault="00345988" w:rsidP="00BB4FC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ผู้รับผิดชอบ</w:t>
            </w:r>
            <w:r w:rsidRPr="00345988"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  <w:t xml:space="preserve"> </w:t>
            </w:r>
          </w:p>
        </w:tc>
      </w:tr>
      <w:tr w:rsidR="00345988" w:rsidRPr="00345988" w14:paraId="74D5D59F" w14:textId="77777777" w:rsidTr="00345988">
        <w:trPr>
          <w:tblCellSpacing w:w="15" w:type="dxa"/>
        </w:trPr>
        <w:tc>
          <w:tcPr>
            <w:tcW w:w="0" w:type="auto"/>
            <w:hideMark/>
          </w:tcPr>
          <w:p w14:paraId="477280B7" w14:textId="3C7B294D" w:rsidR="00345988" w:rsidRPr="00345988" w:rsidRDefault="00345988" w:rsidP="00345988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 xml:space="preserve">1 </w:t>
            </w: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ด้านป้องกันปราบปราม</w:t>
            </w:r>
          </w:p>
        </w:tc>
        <w:tc>
          <w:tcPr>
            <w:tcW w:w="0" w:type="auto"/>
            <w:hideMark/>
          </w:tcPr>
          <w:p w14:paraId="0EC0C1C1" w14:textId="5BEC3794" w:rsidR="00345988" w:rsidRPr="00345988" w:rsidRDefault="00345988" w:rsidP="00345988">
            <w:pPr>
              <w:spacing w:after="0" w:line="240" w:lineRule="auto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 xml:space="preserve">1. </w:t>
            </w: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พัฒนาระบบสายตรวจให้มีประสิทธิภาพและสอดคล้องกับพื้นที่</w:t>
            </w:r>
          </w:p>
        </w:tc>
        <w:tc>
          <w:tcPr>
            <w:tcW w:w="0" w:type="auto"/>
            <w:hideMark/>
          </w:tcPr>
          <w:p w14:paraId="13D5B15A" w14:textId="101D02FC" w:rsidR="00345988" w:rsidRPr="00345988" w:rsidRDefault="00345988" w:rsidP="00345988">
            <w:pPr>
              <w:spacing w:after="0" w:line="240" w:lineRule="auto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จัดตั้งศูนย์บริหารงาน</w:t>
            </w: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 xml:space="preserve"> </w:t>
            </w: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ป้องกันปราบปราม กลไกสำคัญขับเคลื่อน การดูแลความปลอดภัย</w:t>
            </w: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 xml:space="preserve"> </w:t>
            </w: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ในชีวิตและทรัพย์สิน ให้แก่ประชาชน จัดชุดปฏิบัติการสายตรวจ และ</w:t>
            </w: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 xml:space="preserve"> </w:t>
            </w: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จัดทำแผนการตรวจให้สอดคล้องกับสถานการณ์</w:t>
            </w:r>
          </w:p>
        </w:tc>
        <w:tc>
          <w:tcPr>
            <w:tcW w:w="0" w:type="auto"/>
            <w:hideMark/>
          </w:tcPr>
          <w:p w14:paraId="080191EE" w14:textId="44082555" w:rsidR="00345988" w:rsidRPr="00345988" w:rsidRDefault="00345988" w:rsidP="00345988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ปกติของหน่วย</w:t>
            </w:r>
          </w:p>
        </w:tc>
        <w:tc>
          <w:tcPr>
            <w:tcW w:w="0" w:type="auto"/>
            <w:hideMark/>
          </w:tcPr>
          <w:p w14:paraId="3F480ED5" w14:textId="08E4C062" w:rsidR="00345988" w:rsidRPr="00345988" w:rsidRDefault="00345988" w:rsidP="00345988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 xml:space="preserve">ปีงบประมาณ </w:t>
            </w: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>6</w:t>
            </w:r>
            <w:r w:rsidR="005C498D">
              <w:rPr>
                <w:rFonts w:eastAsia="Times New Roman"/>
                <w:color w:val="auto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A6DE422" w14:textId="4B05F1A4" w:rsidR="00345988" w:rsidRPr="00345988" w:rsidRDefault="00345988" w:rsidP="00345988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งานป้องกันปราบปราม</w:t>
            </w:r>
          </w:p>
        </w:tc>
      </w:tr>
      <w:tr w:rsidR="005C498D" w:rsidRPr="00345988" w14:paraId="349EBF08" w14:textId="77777777" w:rsidTr="00345988">
        <w:trPr>
          <w:tblCellSpacing w:w="15" w:type="dxa"/>
        </w:trPr>
        <w:tc>
          <w:tcPr>
            <w:tcW w:w="0" w:type="auto"/>
            <w:hideMark/>
          </w:tcPr>
          <w:p w14:paraId="4A713CD5" w14:textId="77777777" w:rsidR="005C498D" w:rsidRPr="00345988" w:rsidRDefault="005C498D" w:rsidP="005C498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378BD2" w14:textId="3E140116" w:rsidR="005C498D" w:rsidRPr="00345988" w:rsidRDefault="005C498D" w:rsidP="005C498D">
            <w:pPr>
              <w:spacing w:after="0" w:line="240" w:lineRule="auto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 xml:space="preserve">2. </w:t>
            </w: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มีการวิเคราะห์อาชญากรรมในทุกระดับ มีการเตรียมการ วางแผน ก่อนเกิดเหตุ และถอดบทเรียน สร้างต้นแบบการปฏิบัติ</w:t>
            </w:r>
          </w:p>
        </w:tc>
        <w:tc>
          <w:tcPr>
            <w:tcW w:w="0" w:type="auto"/>
            <w:hideMark/>
          </w:tcPr>
          <w:p w14:paraId="6EFBEC53" w14:textId="207A8109" w:rsidR="005C498D" w:rsidRPr="00345988" w:rsidRDefault="005C498D" w:rsidP="005C498D">
            <w:pPr>
              <w:spacing w:after="0" w:line="240" w:lineRule="auto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ประชุมวิเคราะห์อาชญากรรมทุกสัปดาห์</w:t>
            </w:r>
          </w:p>
        </w:tc>
        <w:tc>
          <w:tcPr>
            <w:tcW w:w="0" w:type="auto"/>
            <w:hideMark/>
          </w:tcPr>
          <w:p w14:paraId="51A621DD" w14:textId="16B4FA28" w:rsidR="005C498D" w:rsidRPr="00345988" w:rsidRDefault="005C498D" w:rsidP="005C498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ปกติของหน่วย</w:t>
            </w:r>
          </w:p>
        </w:tc>
        <w:tc>
          <w:tcPr>
            <w:tcW w:w="0" w:type="auto"/>
            <w:hideMark/>
          </w:tcPr>
          <w:p w14:paraId="6D6E02E9" w14:textId="65050929" w:rsidR="005C498D" w:rsidRPr="00345988" w:rsidRDefault="005C498D" w:rsidP="005C498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 xml:space="preserve">ปีงบประมาณ </w:t>
            </w: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>6</w:t>
            </w:r>
            <w:r>
              <w:rPr>
                <w:rFonts w:eastAsia="Times New Roman"/>
                <w:color w:val="auto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0728681" w14:textId="312FACE5" w:rsidR="005C498D" w:rsidRPr="00345988" w:rsidRDefault="005C498D" w:rsidP="005C498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งานป้องกันปราบปราม</w:t>
            </w:r>
          </w:p>
        </w:tc>
      </w:tr>
      <w:tr w:rsidR="005C498D" w:rsidRPr="00345988" w14:paraId="42D456B3" w14:textId="77777777" w:rsidTr="00345988">
        <w:trPr>
          <w:tblCellSpacing w:w="15" w:type="dxa"/>
        </w:trPr>
        <w:tc>
          <w:tcPr>
            <w:tcW w:w="0" w:type="auto"/>
            <w:hideMark/>
          </w:tcPr>
          <w:p w14:paraId="49136A46" w14:textId="77777777" w:rsidR="005C498D" w:rsidRPr="00345988" w:rsidRDefault="005C498D" w:rsidP="005C498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E0ED81" w14:textId="0D08A0BD" w:rsidR="005C498D" w:rsidRPr="00345988" w:rsidRDefault="005C498D" w:rsidP="005C498D">
            <w:pPr>
              <w:spacing w:after="0" w:line="240" w:lineRule="auto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 xml:space="preserve">3. </w:t>
            </w: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จัดเก็บข้อมูลบุคคล ท้องถิ่น ให้ครอบคลุมทุกมิติเพื่อใช้ประโยชน์ ในการป้องกันเหตุ</w:t>
            </w:r>
          </w:p>
        </w:tc>
        <w:tc>
          <w:tcPr>
            <w:tcW w:w="0" w:type="auto"/>
            <w:hideMark/>
          </w:tcPr>
          <w:p w14:paraId="38041AD2" w14:textId="1F0B3A72" w:rsidR="005C498D" w:rsidRPr="00345988" w:rsidRDefault="005C498D" w:rsidP="005C498D">
            <w:pPr>
              <w:spacing w:after="0" w:line="240" w:lineRule="auto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 xml:space="preserve">บันทึกข้อมูลลงระบบ </w:t>
            </w: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>CRIME</w:t>
            </w:r>
          </w:p>
        </w:tc>
        <w:tc>
          <w:tcPr>
            <w:tcW w:w="0" w:type="auto"/>
            <w:hideMark/>
          </w:tcPr>
          <w:p w14:paraId="1085C388" w14:textId="0CCDDB58" w:rsidR="005C498D" w:rsidRPr="00345988" w:rsidRDefault="005C498D" w:rsidP="005C498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ปกติของหน่วย</w:t>
            </w:r>
          </w:p>
        </w:tc>
        <w:tc>
          <w:tcPr>
            <w:tcW w:w="0" w:type="auto"/>
            <w:hideMark/>
          </w:tcPr>
          <w:p w14:paraId="76AAF8B1" w14:textId="065E86CE" w:rsidR="005C498D" w:rsidRPr="00345988" w:rsidRDefault="005C498D" w:rsidP="005C498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 xml:space="preserve">ปีงบประมาณ </w:t>
            </w: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>6</w:t>
            </w:r>
            <w:r>
              <w:rPr>
                <w:rFonts w:eastAsia="Times New Roman"/>
                <w:color w:val="auto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81398A9" w14:textId="37D2393C" w:rsidR="005C498D" w:rsidRPr="00345988" w:rsidRDefault="005C498D" w:rsidP="005C498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งานธุรการป้องกันปราบปราม</w:t>
            </w:r>
          </w:p>
        </w:tc>
      </w:tr>
      <w:tr w:rsidR="005C498D" w:rsidRPr="00345988" w14:paraId="38B8F43F" w14:textId="77777777" w:rsidTr="00345988">
        <w:trPr>
          <w:tblCellSpacing w:w="15" w:type="dxa"/>
        </w:trPr>
        <w:tc>
          <w:tcPr>
            <w:tcW w:w="0" w:type="auto"/>
            <w:hideMark/>
          </w:tcPr>
          <w:p w14:paraId="670ED98E" w14:textId="77777777" w:rsidR="005C498D" w:rsidRPr="00345988" w:rsidRDefault="005C498D" w:rsidP="005C498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BD1632" w14:textId="16EA8346" w:rsidR="005C498D" w:rsidRPr="00345988" w:rsidRDefault="005C498D" w:rsidP="005C498D">
            <w:pPr>
              <w:spacing w:after="0" w:line="240" w:lineRule="auto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 xml:space="preserve">4. </w:t>
            </w: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ระดมกวาดล้าง ขุดรากถอนโคน ยาเสพติด อาชญากรรมที่เป็นภัยสังคม และสร้างความเดือดร้อน เอารัดเอาเปรียบประชาชน</w:t>
            </w:r>
          </w:p>
        </w:tc>
        <w:tc>
          <w:tcPr>
            <w:tcW w:w="0" w:type="auto"/>
            <w:hideMark/>
          </w:tcPr>
          <w:p w14:paraId="54094E6F" w14:textId="3DBACB0E" w:rsidR="005C498D" w:rsidRPr="00345988" w:rsidRDefault="005C498D" w:rsidP="005C498D">
            <w:pPr>
              <w:spacing w:after="0" w:line="240" w:lineRule="auto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ระดมกวาดล้างรอบเดือน และช่วงเทศกาลที่สำคัญ</w:t>
            </w:r>
          </w:p>
        </w:tc>
        <w:tc>
          <w:tcPr>
            <w:tcW w:w="0" w:type="auto"/>
            <w:hideMark/>
          </w:tcPr>
          <w:p w14:paraId="0412E31A" w14:textId="420C9B86" w:rsidR="005C498D" w:rsidRPr="00345988" w:rsidRDefault="005C498D" w:rsidP="005C498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ปกติของหน่วย</w:t>
            </w:r>
          </w:p>
        </w:tc>
        <w:tc>
          <w:tcPr>
            <w:tcW w:w="0" w:type="auto"/>
            <w:hideMark/>
          </w:tcPr>
          <w:p w14:paraId="639F09B3" w14:textId="32AA46A9" w:rsidR="005C498D" w:rsidRPr="00345988" w:rsidRDefault="005C498D" w:rsidP="005C498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 xml:space="preserve">ปีงบประมาณ </w:t>
            </w: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>6</w:t>
            </w:r>
            <w:r>
              <w:rPr>
                <w:rFonts w:eastAsia="Times New Roman"/>
                <w:color w:val="auto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7440D23" w14:textId="25BD8BA6" w:rsidR="005C498D" w:rsidRPr="00345988" w:rsidRDefault="005C498D" w:rsidP="005C498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งานป้องกันปราบปราม</w:t>
            </w: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 xml:space="preserve">, </w:t>
            </w: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br/>
            </w: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งานสืบสวน</w:t>
            </w:r>
          </w:p>
        </w:tc>
      </w:tr>
    </w:tbl>
    <w:p w14:paraId="42796A24" w14:textId="77777777" w:rsidR="00345988" w:rsidRDefault="00345988">
      <w:r>
        <w:br w:type="page"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0"/>
        <w:gridCol w:w="6596"/>
        <w:gridCol w:w="2662"/>
        <w:gridCol w:w="1167"/>
        <w:gridCol w:w="1415"/>
        <w:gridCol w:w="1401"/>
      </w:tblGrid>
      <w:tr w:rsidR="00345988" w:rsidRPr="00345988" w14:paraId="500DB775" w14:textId="77777777" w:rsidTr="00345988">
        <w:trPr>
          <w:tblCellSpacing w:w="15" w:type="dxa"/>
        </w:trPr>
        <w:tc>
          <w:tcPr>
            <w:tcW w:w="0" w:type="auto"/>
            <w:vAlign w:val="center"/>
          </w:tcPr>
          <w:p w14:paraId="21892729" w14:textId="4549FCF0" w:rsidR="00345988" w:rsidRPr="00345988" w:rsidRDefault="00345988" w:rsidP="00345988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lastRenderedPageBreak/>
              <w:t>แผนงาน/กิจกรรม</w:t>
            </w:r>
          </w:p>
        </w:tc>
        <w:tc>
          <w:tcPr>
            <w:tcW w:w="0" w:type="auto"/>
            <w:vAlign w:val="center"/>
          </w:tcPr>
          <w:p w14:paraId="25B01162" w14:textId="09FF8B70" w:rsidR="00345988" w:rsidRPr="00345988" w:rsidRDefault="00345988" w:rsidP="00345988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สรุปสาระสำคัญของกิจกรรม</w:t>
            </w:r>
          </w:p>
        </w:tc>
        <w:tc>
          <w:tcPr>
            <w:tcW w:w="0" w:type="auto"/>
            <w:vAlign w:val="center"/>
          </w:tcPr>
          <w:p w14:paraId="6E97ACFF" w14:textId="2B94FBC4" w:rsidR="00345988" w:rsidRPr="00345988" w:rsidRDefault="00345988" w:rsidP="00345988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cs/>
                <w14:ligatures w14:val="none"/>
              </w:rPr>
            </w:pPr>
            <w:r w:rsidRPr="00345988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วิธีการดำเนินการ</w:t>
            </w:r>
          </w:p>
        </w:tc>
        <w:tc>
          <w:tcPr>
            <w:tcW w:w="0" w:type="auto"/>
            <w:vAlign w:val="center"/>
          </w:tcPr>
          <w:p w14:paraId="4BD4AF04" w14:textId="0D8B4AE6" w:rsidR="00345988" w:rsidRPr="00345988" w:rsidRDefault="00345988" w:rsidP="00345988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cs/>
                <w14:ligatures w14:val="none"/>
              </w:rPr>
            </w:pPr>
            <w:r w:rsidRPr="00345988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งบประมาณ</w:t>
            </w:r>
          </w:p>
        </w:tc>
        <w:tc>
          <w:tcPr>
            <w:tcW w:w="0" w:type="auto"/>
            <w:vAlign w:val="center"/>
          </w:tcPr>
          <w:p w14:paraId="394B1A60" w14:textId="33C511FA" w:rsidR="00345988" w:rsidRPr="00345988" w:rsidRDefault="00345988" w:rsidP="00345988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cs/>
                <w14:ligatures w14:val="none"/>
              </w:rPr>
            </w:pPr>
            <w:r w:rsidRPr="00345988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ระยะเวลาดำเนินงาน</w:t>
            </w:r>
          </w:p>
        </w:tc>
        <w:tc>
          <w:tcPr>
            <w:tcW w:w="0" w:type="auto"/>
            <w:vAlign w:val="center"/>
          </w:tcPr>
          <w:p w14:paraId="113F9A43" w14:textId="2A4F750B" w:rsidR="00345988" w:rsidRPr="00345988" w:rsidRDefault="00345988" w:rsidP="00345988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cs/>
                <w14:ligatures w14:val="none"/>
              </w:rPr>
            </w:pPr>
            <w:r w:rsidRPr="00345988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ผู้รับผิดชอบ</w:t>
            </w:r>
          </w:p>
        </w:tc>
      </w:tr>
      <w:tr w:rsidR="005C498D" w:rsidRPr="00345988" w14:paraId="501DEF73" w14:textId="77777777" w:rsidTr="00345988">
        <w:trPr>
          <w:tblCellSpacing w:w="15" w:type="dxa"/>
        </w:trPr>
        <w:tc>
          <w:tcPr>
            <w:tcW w:w="0" w:type="auto"/>
          </w:tcPr>
          <w:p w14:paraId="2A7EEA62" w14:textId="77777777" w:rsidR="005C498D" w:rsidRPr="00345988" w:rsidRDefault="005C498D" w:rsidP="005C498D">
            <w:pPr>
              <w:spacing w:after="0" w:line="240" w:lineRule="auto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 xml:space="preserve">2 </w:t>
            </w: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ด้านการเพิ่มประสิทธิภาพ</w:t>
            </w:r>
          </w:p>
        </w:tc>
        <w:tc>
          <w:tcPr>
            <w:tcW w:w="0" w:type="auto"/>
          </w:tcPr>
          <w:p w14:paraId="61F26EBE" w14:textId="77777777" w:rsidR="005C498D" w:rsidRPr="00345988" w:rsidRDefault="005C498D" w:rsidP="005C498D">
            <w:pPr>
              <w:spacing w:after="0" w:line="240" w:lineRule="auto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 xml:space="preserve">1. </w:t>
            </w: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ใช้เทคโนโลยีเพื่อเพิ่ม ประสิทธิภาพในการป้องกันเหตุ  </w:t>
            </w: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br/>
            </w:r>
          </w:p>
        </w:tc>
        <w:tc>
          <w:tcPr>
            <w:tcW w:w="0" w:type="auto"/>
          </w:tcPr>
          <w:p w14:paraId="2C8F5142" w14:textId="46E9B095" w:rsidR="005C498D" w:rsidRPr="00345988" w:rsidRDefault="005C498D" w:rsidP="005C498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cs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 xml:space="preserve">นำระบบ </w:t>
            </w: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 xml:space="preserve">POLICE 4.0 </w:t>
            </w: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ใช่ผ่านสมาร์ทโฟน</w:t>
            </w: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 xml:space="preserve"> </w:t>
            </w: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การตรวจจุดเสี่ยงจุดล่อแหลม</w:t>
            </w:r>
          </w:p>
        </w:tc>
        <w:tc>
          <w:tcPr>
            <w:tcW w:w="0" w:type="auto"/>
          </w:tcPr>
          <w:p w14:paraId="112D097A" w14:textId="77777777" w:rsidR="005C498D" w:rsidRPr="00345988" w:rsidRDefault="005C498D" w:rsidP="005C498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cs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ปกติของหน่วย</w:t>
            </w:r>
          </w:p>
        </w:tc>
        <w:tc>
          <w:tcPr>
            <w:tcW w:w="0" w:type="auto"/>
          </w:tcPr>
          <w:p w14:paraId="07D13F27" w14:textId="613E701A" w:rsidR="005C498D" w:rsidRPr="00345988" w:rsidRDefault="005C498D" w:rsidP="005C498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cs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 xml:space="preserve">ปีงบประมาณ </w:t>
            </w: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>6</w:t>
            </w:r>
            <w:r>
              <w:rPr>
                <w:rFonts w:eastAsia="Times New Roman"/>
                <w:color w:val="auto"/>
                <w:kern w:val="0"/>
                <w14:ligatures w14:val="none"/>
              </w:rPr>
              <w:t>8</w:t>
            </w:r>
          </w:p>
        </w:tc>
        <w:tc>
          <w:tcPr>
            <w:tcW w:w="0" w:type="auto"/>
          </w:tcPr>
          <w:p w14:paraId="017066A1" w14:textId="77777777" w:rsidR="005C498D" w:rsidRPr="00345988" w:rsidRDefault="005C498D" w:rsidP="005C498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cs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งานป้องกันปราบปราม</w:t>
            </w:r>
          </w:p>
        </w:tc>
      </w:tr>
      <w:tr w:rsidR="005C498D" w:rsidRPr="00345988" w14:paraId="3BC29984" w14:textId="77777777" w:rsidTr="00345988">
        <w:trPr>
          <w:tblCellSpacing w:w="15" w:type="dxa"/>
        </w:trPr>
        <w:tc>
          <w:tcPr>
            <w:tcW w:w="0" w:type="auto"/>
          </w:tcPr>
          <w:p w14:paraId="2777FB20" w14:textId="77777777" w:rsidR="005C498D" w:rsidRPr="00345988" w:rsidRDefault="005C498D" w:rsidP="005C498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40E9D297" w14:textId="77777777" w:rsidR="005C498D" w:rsidRPr="00345988" w:rsidRDefault="005C498D" w:rsidP="005C498D">
            <w:pPr>
              <w:spacing w:after="0" w:line="240" w:lineRule="auto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 xml:space="preserve">2. </w:t>
            </w: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เพิ่มประสิทธิภาพ ยกระดับขีดความสามารถ พร้อมทั้ง จัดหาอุปกรณ์เครื่องมือ</w:t>
            </w: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 xml:space="preserve"> </w:t>
            </w: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เครื่องใช้ที่จำเป็นและ พอเพียง ให้แก่เจ้าหน้าที่</w:t>
            </w: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 xml:space="preserve"> </w:t>
            </w: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ตำรวจที่ปฏิบัติงานป้องกัน ปราบปราม</w:t>
            </w:r>
          </w:p>
        </w:tc>
        <w:tc>
          <w:tcPr>
            <w:tcW w:w="0" w:type="auto"/>
          </w:tcPr>
          <w:p w14:paraId="6540CE22" w14:textId="77777777" w:rsidR="005C498D" w:rsidRPr="00345988" w:rsidRDefault="005C498D" w:rsidP="005C498D">
            <w:pPr>
              <w:spacing w:after="0" w:line="240" w:lineRule="auto"/>
              <w:rPr>
                <w:rFonts w:eastAsia="Times New Roman"/>
                <w:color w:val="auto"/>
                <w:kern w:val="0"/>
                <w:cs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การฝึกประจำสัปดาห์ทุกวันพุธ</w:t>
            </w:r>
          </w:p>
        </w:tc>
        <w:tc>
          <w:tcPr>
            <w:tcW w:w="0" w:type="auto"/>
          </w:tcPr>
          <w:p w14:paraId="0230E20C" w14:textId="77777777" w:rsidR="005C498D" w:rsidRPr="00345988" w:rsidRDefault="005C498D" w:rsidP="005C498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cs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ปกติของหน่วย</w:t>
            </w:r>
          </w:p>
        </w:tc>
        <w:tc>
          <w:tcPr>
            <w:tcW w:w="0" w:type="auto"/>
          </w:tcPr>
          <w:p w14:paraId="285C84DB" w14:textId="71569D01" w:rsidR="005C498D" w:rsidRPr="00345988" w:rsidRDefault="005C498D" w:rsidP="005C498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cs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 xml:space="preserve">ปีงบประมาณ </w:t>
            </w: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>6</w:t>
            </w:r>
            <w:r>
              <w:rPr>
                <w:rFonts w:eastAsia="Times New Roman"/>
                <w:color w:val="auto"/>
                <w:kern w:val="0"/>
                <w14:ligatures w14:val="none"/>
              </w:rPr>
              <w:t>8</w:t>
            </w:r>
          </w:p>
        </w:tc>
        <w:tc>
          <w:tcPr>
            <w:tcW w:w="0" w:type="auto"/>
          </w:tcPr>
          <w:p w14:paraId="00619CA2" w14:textId="77777777" w:rsidR="005C498D" w:rsidRPr="00345988" w:rsidRDefault="005C498D" w:rsidP="005C498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cs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งานป้องกันปราบปราม</w:t>
            </w:r>
          </w:p>
        </w:tc>
      </w:tr>
      <w:tr w:rsidR="005C498D" w:rsidRPr="00345988" w14:paraId="19756A7C" w14:textId="77777777" w:rsidTr="00345988">
        <w:trPr>
          <w:tblCellSpacing w:w="15" w:type="dxa"/>
        </w:trPr>
        <w:tc>
          <w:tcPr>
            <w:tcW w:w="0" w:type="auto"/>
          </w:tcPr>
          <w:p w14:paraId="33882C4E" w14:textId="77777777" w:rsidR="005C498D" w:rsidRPr="00345988" w:rsidRDefault="005C498D" w:rsidP="005C498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 xml:space="preserve">3 </w:t>
            </w: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ด้านประสานความร่วมมือ</w:t>
            </w:r>
          </w:p>
        </w:tc>
        <w:tc>
          <w:tcPr>
            <w:tcW w:w="0" w:type="auto"/>
          </w:tcPr>
          <w:p w14:paraId="0A187BEA" w14:textId="77777777" w:rsidR="005C498D" w:rsidRPr="00345988" w:rsidRDefault="005C498D" w:rsidP="005C498D">
            <w:pPr>
              <w:spacing w:after="0" w:line="240" w:lineRule="auto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 xml:space="preserve">1. </w:t>
            </w: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เสริมสร้างการมีส่วนร่วมเครือข่าย ภาคประชาชนทุกภาคส่วน โดย</w:t>
            </w: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 xml:space="preserve"> </w:t>
            </w: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 xml:space="preserve">เน้นให้ชุมชนเข้ามา </w:t>
            </w:r>
            <w:proofErr w:type="gramStart"/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มีส่วนร่วม  เพิ่มช่องทางการรับแจ้ง</w:t>
            </w:r>
            <w:proofErr w:type="gramEnd"/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 xml:space="preserve"> สร้าง</w:t>
            </w: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 xml:space="preserve"> </w:t>
            </w: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จิตสำนึกให้ประชาชนร่วมกัน รับผิดชอบในการป้องกันและ แก้ปัญหาอาชญากรรม</w:t>
            </w:r>
          </w:p>
        </w:tc>
        <w:tc>
          <w:tcPr>
            <w:tcW w:w="0" w:type="auto"/>
          </w:tcPr>
          <w:p w14:paraId="68566FBC" w14:textId="77777777" w:rsidR="005C498D" w:rsidRPr="00345988" w:rsidRDefault="005C498D" w:rsidP="005C498D">
            <w:pPr>
              <w:spacing w:after="0" w:line="240" w:lineRule="auto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>-</w:t>
            </w: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บูรณาการทุกภาคส่วน ในพื้นที่</w:t>
            </w: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 xml:space="preserve"> </w:t>
            </w: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br/>
              <w:t xml:space="preserve">- </w:t>
            </w: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พบปะผู้นำชุมชน ดำเนินกิจกรรมต่าง ๆในการป้องกันอาชญากรรม</w:t>
            </w: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 xml:space="preserve"> </w:t>
            </w: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br/>
              <w:t>-</w:t>
            </w: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จัดทำกลุ่มไลน์ ต่าง ๆเพื่อแสวงหาความร่วมมือ</w:t>
            </w: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 xml:space="preserve"> </w:t>
            </w: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br/>
              <w:t>-</w:t>
            </w: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ดำเนินกิจกรรมจิตอาสา</w:t>
            </w:r>
          </w:p>
        </w:tc>
        <w:tc>
          <w:tcPr>
            <w:tcW w:w="0" w:type="auto"/>
          </w:tcPr>
          <w:p w14:paraId="5709742F" w14:textId="77777777" w:rsidR="005C498D" w:rsidRPr="00345988" w:rsidRDefault="005C498D" w:rsidP="005C498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ปกติของหน่วย</w:t>
            </w:r>
          </w:p>
        </w:tc>
        <w:tc>
          <w:tcPr>
            <w:tcW w:w="0" w:type="auto"/>
          </w:tcPr>
          <w:p w14:paraId="20BB16B4" w14:textId="73E505F1" w:rsidR="005C498D" w:rsidRPr="00345988" w:rsidRDefault="005C498D" w:rsidP="005C498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 xml:space="preserve">ปีงบประมาณ </w:t>
            </w: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>6</w:t>
            </w:r>
            <w:r>
              <w:rPr>
                <w:rFonts w:eastAsia="Times New Roman"/>
                <w:color w:val="auto"/>
                <w:kern w:val="0"/>
                <w14:ligatures w14:val="none"/>
              </w:rPr>
              <w:t>8</w:t>
            </w:r>
          </w:p>
        </w:tc>
        <w:tc>
          <w:tcPr>
            <w:tcW w:w="0" w:type="auto"/>
          </w:tcPr>
          <w:p w14:paraId="4462B2E2" w14:textId="77777777" w:rsidR="005C498D" w:rsidRPr="00345988" w:rsidRDefault="005C498D" w:rsidP="005C498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งานป้องกันปราบปราม</w:t>
            </w:r>
          </w:p>
        </w:tc>
      </w:tr>
      <w:tr w:rsidR="005C498D" w:rsidRPr="00345988" w14:paraId="28459669" w14:textId="77777777" w:rsidTr="00345988">
        <w:trPr>
          <w:tblCellSpacing w:w="15" w:type="dxa"/>
        </w:trPr>
        <w:tc>
          <w:tcPr>
            <w:tcW w:w="0" w:type="auto"/>
          </w:tcPr>
          <w:p w14:paraId="4882DD7B" w14:textId="77777777" w:rsidR="005C498D" w:rsidRPr="00345988" w:rsidRDefault="005C498D" w:rsidP="005C498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5F7787A1" w14:textId="77777777" w:rsidR="005C498D" w:rsidRPr="00345988" w:rsidRDefault="005C498D" w:rsidP="005C498D">
            <w:pPr>
              <w:spacing w:after="0" w:line="240" w:lineRule="auto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 xml:space="preserve">2. </w:t>
            </w:r>
            <w:proofErr w:type="gramStart"/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ผลักดันให้มีมาตรการทางกฎหมาย  ระเบียบ</w:t>
            </w:r>
            <w:proofErr w:type="gramEnd"/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 xml:space="preserve"> คำสั่ง ข้อบังคับ ที่ เอื้ออำนวยต่อการทำงาน</w:t>
            </w: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 xml:space="preserve"> </w:t>
            </w: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br/>
            </w: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ด้านประสานความร่วมมือ</w:t>
            </w:r>
          </w:p>
        </w:tc>
        <w:tc>
          <w:tcPr>
            <w:tcW w:w="0" w:type="auto"/>
          </w:tcPr>
          <w:p w14:paraId="079B246D" w14:textId="77777777" w:rsidR="005C498D" w:rsidRPr="00345988" w:rsidRDefault="005C498D" w:rsidP="005C498D">
            <w:pPr>
              <w:spacing w:after="240" w:line="240" w:lineRule="auto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บังคับใช้กฎหมาย โดยร่วมกับหน่วยงานต่างที่เกี่ยวข้อง ตาม พรบ.ต่าง ๆ</w:t>
            </w:r>
          </w:p>
        </w:tc>
        <w:tc>
          <w:tcPr>
            <w:tcW w:w="0" w:type="auto"/>
          </w:tcPr>
          <w:p w14:paraId="65D12384" w14:textId="77777777" w:rsidR="005C498D" w:rsidRPr="00345988" w:rsidRDefault="005C498D" w:rsidP="005C498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ปกติของหน่วย</w:t>
            </w:r>
          </w:p>
        </w:tc>
        <w:tc>
          <w:tcPr>
            <w:tcW w:w="0" w:type="auto"/>
          </w:tcPr>
          <w:p w14:paraId="234C6874" w14:textId="11C0773E" w:rsidR="005C498D" w:rsidRPr="00345988" w:rsidRDefault="005C498D" w:rsidP="005C498D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 xml:space="preserve">ปีงบประมาณ </w:t>
            </w:r>
            <w:r w:rsidRPr="00345988">
              <w:rPr>
                <w:rFonts w:eastAsia="Times New Roman"/>
                <w:color w:val="auto"/>
                <w:kern w:val="0"/>
                <w14:ligatures w14:val="none"/>
              </w:rPr>
              <w:t>6</w:t>
            </w:r>
            <w:r>
              <w:rPr>
                <w:rFonts w:eastAsia="Times New Roman"/>
                <w:color w:val="auto"/>
                <w:kern w:val="0"/>
                <w14:ligatures w14:val="none"/>
              </w:rPr>
              <w:t>8</w:t>
            </w:r>
          </w:p>
        </w:tc>
        <w:tc>
          <w:tcPr>
            <w:tcW w:w="0" w:type="auto"/>
          </w:tcPr>
          <w:p w14:paraId="454FFA64" w14:textId="77777777" w:rsidR="005C498D" w:rsidRPr="00345988" w:rsidRDefault="005C498D" w:rsidP="005C498D">
            <w:pPr>
              <w:spacing w:after="24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345988">
              <w:rPr>
                <w:rFonts w:eastAsia="Times New Roman"/>
                <w:color w:val="auto"/>
                <w:kern w:val="0"/>
                <w:cs/>
                <w14:ligatures w14:val="none"/>
              </w:rPr>
              <w:t>งานป้องกันปราบปราม</w:t>
            </w:r>
          </w:p>
        </w:tc>
      </w:tr>
    </w:tbl>
    <w:p w14:paraId="26E639CE" w14:textId="3566D73B" w:rsidR="00345988" w:rsidRPr="00345988" w:rsidRDefault="00345988" w:rsidP="00345988">
      <w:pPr>
        <w:spacing w:after="240"/>
        <w:jc w:val="center"/>
        <w:rPr>
          <w:rFonts w:eastAsia="Times New Roman"/>
          <w:b/>
          <w:bCs/>
          <w:color w:val="auto"/>
          <w:kern w:val="0"/>
          <w14:ligatures w14:val="none"/>
        </w:rPr>
      </w:pPr>
      <w:r w:rsidRPr="00345988">
        <w:rPr>
          <w:noProof/>
          <w:cs/>
        </w:rPr>
        <w:drawing>
          <wp:anchor distT="0" distB="0" distL="114300" distR="114300" simplePos="0" relativeHeight="251661312" behindDoc="0" locked="0" layoutInCell="1" allowOverlap="1" wp14:anchorId="2517D4CC" wp14:editId="455BD08B">
            <wp:simplePos x="0" y="0"/>
            <wp:positionH relativeFrom="margin">
              <wp:align>center</wp:align>
            </wp:positionH>
            <wp:positionV relativeFrom="paragraph">
              <wp:posOffset>153560</wp:posOffset>
            </wp:positionV>
            <wp:extent cx="1007013" cy="608600"/>
            <wp:effectExtent l="0" t="0" r="0" b="0"/>
            <wp:wrapNone/>
            <wp:docPr id="1635321690" name="รูปภาพ 1635321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161">
                      <a:off x="0" y="0"/>
                      <a:ext cx="1007013" cy="60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B972DF" w14:textId="55F50FAA" w:rsidR="00345988" w:rsidRDefault="00345988" w:rsidP="00345988">
      <w:pPr>
        <w:spacing w:after="0"/>
        <w:jc w:val="thaiDistribute"/>
        <w:rPr>
          <w:cs/>
        </w:rPr>
      </w:pPr>
      <w:r>
        <w:t xml:space="preserve">                                                                                </w:t>
      </w:r>
      <w:r>
        <w:rPr>
          <w:rFonts w:hint="cs"/>
          <w:cs/>
        </w:rPr>
        <w:t>พันตำรวจเอก</w:t>
      </w:r>
    </w:p>
    <w:p w14:paraId="3978B78B" w14:textId="77777777" w:rsidR="00345988" w:rsidRDefault="00345988" w:rsidP="00345988">
      <w:pPr>
        <w:spacing w:after="0"/>
        <w:jc w:val="center"/>
        <w:rPr>
          <w:cs/>
        </w:rPr>
      </w:pPr>
      <w:r>
        <w:t>(</w:t>
      </w:r>
      <w:proofErr w:type="gramStart"/>
      <w:r>
        <w:rPr>
          <w:rFonts w:hint="cs"/>
          <w:cs/>
        </w:rPr>
        <w:t>ณัฐพล  จันมะโน</w:t>
      </w:r>
      <w:proofErr w:type="gramEnd"/>
      <w:r>
        <w:rPr>
          <w:rFonts w:hint="cs"/>
          <w:cs/>
        </w:rPr>
        <w:t>)</w:t>
      </w:r>
    </w:p>
    <w:p w14:paraId="672623DD" w14:textId="77777777" w:rsidR="00345988" w:rsidRPr="00E26DC6" w:rsidRDefault="00345988" w:rsidP="00345988">
      <w:pPr>
        <w:spacing w:after="0"/>
        <w:jc w:val="center"/>
      </w:pPr>
      <w:r w:rsidRPr="00E26DC6">
        <w:rPr>
          <w:cs/>
        </w:rPr>
        <w:t>ผู้กำกับการ</w:t>
      </w:r>
      <w:r>
        <w:rPr>
          <w:cs/>
        </w:rPr>
        <w:t>สถานีตำรวจภูธรสันกำแพง</w:t>
      </w:r>
    </w:p>
    <w:p w14:paraId="180EE9AA" w14:textId="0B922774" w:rsidR="0095476D" w:rsidRDefault="0095476D" w:rsidP="00F46B14">
      <w:pPr>
        <w:spacing w:after="0"/>
        <w:jc w:val="center"/>
      </w:pPr>
    </w:p>
    <w:sectPr w:rsidR="0095476D" w:rsidSect="00345988">
      <w:pgSz w:w="16838" w:h="11906" w:orient="landscape"/>
      <w:pgMar w:top="1440" w:right="567" w:bottom="426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C6"/>
    <w:rsid w:val="00067A5C"/>
    <w:rsid w:val="000E6425"/>
    <w:rsid w:val="00156122"/>
    <w:rsid w:val="002C5811"/>
    <w:rsid w:val="003007AE"/>
    <w:rsid w:val="00345988"/>
    <w:rsid w:val="00492BA4"/>
    <w:rsid w:val="0055324D"/>
    <w:rsid w:val="005C498D"/>
    <w:rsid w:val="008F09EB"/>
    <w:rsid w:val="0095476D"/>
    <w:rsid w:val="00B72969"/>
    <w:rsid w:val="00DC1D59"/>
    <w:rsid w:val="00E26DC6"/>
    <w:rsid w:val="00EA4EAB"/>
    <w:rsid w:val="00F46B14"/>
    <w:rsid w:val="00F5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FF21D"/>
  <w15:chartTrackingRefBased/>
  <w15:docId w15:val="{ACA53013-64A8-41BD-88D4-50C68344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color w:val="000000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DC6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AeMs</dc:creator>
  <cp:keywords/>
  <dc:description/>
  <cp:lastModifiedBy>สภ.สันกำแพง จว.เชียงใหม่</cp:lastModifiedBy>
  <cp:revision>2</cp:revision>
  <cp:lastPrinted>2023-05-30T09:38:00Z</cp:lastPrinted>
  <dcterms:created xsi:type="dcterms:W3CDTF">2025-04-09T01:48:00Z</dcterms:created>
  <dcterms:modified xsi:type="dcterms:W3CDTF">2025-04-09T01:48:00Z</dcterms:modified>
</cp:coreProperties>
</file>